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01F2DF7D" w14:textId="35AF7105" w:rsidR="00775239" w:rsidRPr="00123F87" w:rsidRDefault="00646F5D" w:rsidP="00D8458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="00DA094D">
        <w:rPr>
          <w:rFonts w:asciiTheme="majorEastAsia" w:eastAsiaTheme="majorEastAsia" w:hAnsiTheme="majorEastAsia" w:hint="eastAsia"/>
          <w:b/>
          <w:sz w:val="28"/>
          <w:szCs w:val="24"/>
        </w:rPr>
        <w:t>７</w:t>
      </w:r>
      <w:r w:rsidR="00522A53" w:rsidRPr="00D8458B">
        <w:rPr>
          <w:rFonts w:asciiTheme="majorEastAsia" w:eastAsiaTheme="majorEastAsia" w:hAnsiTheme="majorEastAsia" w:hint="eastAsia"/>
          <w:b/>
          <w:sz w:val="28"/>
          <w:szCs w:val="24"/>
        </w:rPr>
        <w:t xml:space="preserve">年度　</w:t>
      </w:r>
      <w:r w:rsidR="007F2EDE">
        <w:rPr>
          <w:rFonts w:asciiTheme="majorEastAsia" w:eastAsiaTheme="majorEastAsia" w:hAnsiTheme="majorEastAsia" w:hint="eastAsia"/>
          <w:b/>
          <w:sz w:val="28"/>
          <w:szCs w:val="24"/>
        </w:rPr>
        <w:t>坂戸</w:t>
      </w:r>
      <w:r w:rsidR="00522A53" w:rsidRPr="00D8458B">
        <w:rPr>
          <w:rFonts w:asciiTheme="majorEastAsia" w:eastAsiaTheme="majorEastAsia" w:hAnsiTheme="majorEastAsia" w:hint="eastAsia"/>
          <w:b/>
          <w:sz w:val="28"/>
          <w:szCs w:val="24"/>
        </w:rPr>
        <w:t>市立</w:t>
      </w:r>
      <w:r w:rsidR="007F2EDE">
        <w:rPr>
          <w:rFonts w:asciiTheme="majorEastAsia" w:eastAsiaTheme="majorEastAsia" w:hAnsiTheme="majorEastAsia" w:hint="eastAsia"/>
          <w:b/>
          <w:sz w:val="28"/>
          <w:szCs w:val="24"/>
        </w:rPr>
        <w:t>片柳</w:t>
      </w:r>
      <w:r w:rsidR="00522A53" w:rsidRPr="00D8458B">
        <w:rPr>
          <w:rFonts w:asciiTheme="majorEastAsia" w:eastAsiaTheme="majorEastAsia" w:hAnsiTheme="majorEastAsia" w:hint="eastAsia"/>
          <w:b/>
          <w:sz w:val="28"/>
          <w:szCs w:val="24"/>
        </w:rPr>
        <w:t>小学校</w:t>
      </w:r>
      <w:r w:rsidR="00D8458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522A53" w:rsidRPr="00D8458B">
        <w:rPr>
          <w:rFonts w:asciiTheme="majorEastAsia" w:eastAsiaTheme="majorEastAsia" w:hAnsiTheme="majorEastAsia" w:hint="eastAsia"/>
          <w:b/>
          <w:sz w:val="28"/>
          <w:szCs w:val="24"/>
        </w:rPr>
        <w:t>学校教育目標の具現化に向けた取組み</w:t>
      </w:r>
      <w:r w:rsidR="007F2EDE">
        <w:rPr>
          <w:rFonts w:asciiTheme="majorEastAsia" w:eastAsiaTheme="majorEastAsia" w:hAnsiTheme="majorEastAsia" w:hint="eastAsia"/>
          <w:b/>
          <w:sz w:val="28"/>
          <w:szCs w:val="24"/>
        </w:rPr>
        <w:t>（グランドデザイン）</w:t>
      </w:r>
      <w:r w:rsidR="00522A53" w:rsidRPr="00123F8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8458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522A53" w:rsidRPr="00D8458B">
        <w:rPr>
          <w:rFonts w:asciiTheme="majorEastAsia" w:eastAsiaTheme="majorEastAsia" w:hAnsiTheme="majorEastAsia" w:hint="eastAsia"/>
          <w:sz w:val="24"/>
          <w:szCs w:val="24"/>
        </w:rPr>
        <w:t xml:space="preserve">　校長　佐藤　毅一郎</w:t>
      </w:r>
    </w:p>
    <w:p w14:paraId="5D747482" w14:textId="1EDACFAD" w:rsidR="00522A53" w:rsidRPr="00123F87" w:rsidRDefault="00EA3104">
      <w:pPr>
        <w:rPr>
          <w:rFonts w:asciiTheme="majorEastAsia" w:eastAsiaTheme="majorEastAsia" w:hAnsiTheme="majorEastAsia"/>
          <w:sz w:val="24"/>
          <w:szCs w:val="24"/>
        </w:rPr>
      </w:pPr>
      <w:r w:rsidRPr="00123F87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F143E8" wp14:editId="05997FF3">
                <wp:simplePos x="0" y="0"/>
                <wp:positionH relativeFrom="column">
                  <wp:posOffset>-147638</wp:posOffset>
                </wp:positionH>
                <wp:positionV relativeFrom="paragraph">
                  <wp:posOffset>165100</wp:posOffset>
                </wp:positionV>
                <wp:extent cx="3411220" cy="1562100"/>
                <wp:effectExtent l="0" t="0" r="1778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220" cy="1562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F7D47" w14:textId="77777777" w:rsidR="00527FAF" w:rsidRPr="00D8458B" w:rsidRDefault="00527FAF" w:rsidP="00D8458B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</w:pPr>
                            <w:r w:rsidRPr="00D8458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法令等</w:t>
                            </w:r>
                          </w:p>
                          <w:p w14:paraId="0A661B89" w14:textId="77777777" w:rsidR="00527FAF" w:rsidRPr="00D8458B" w:rsidRDefault="00527FAF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4"/>
                              </w:rPr>
                            </w:pPr>
                            <w:r w:rsidRPr="00D8458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日本国憲法・教育基本法・学習指導要領</w:t>
                            </w:r>
                          </w:p>
                          <w:p w14:paraId="0A3B0B4C" w14:textId="77777777" w:rsidR="00527FAF" w:rsidRPr="00D8458B" w:rsidRDefault="00527FAF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4"/>
                              </w:rPr>
                            </w:pPr>
                            <w:r w:rsidRPr="00D8458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埼玉県教育の振興に関する大綱</w:t>
                            </w:r>
                          </w:p>
                          <w:p w14:paraId="162D22C0" w14:textId="77777777" w:rsidR="00527FAF" w:rsidRDefault="00527FAF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D8458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埼玉県教育振興基本計画・重点施</w:t>
                            </w:r>
                            <w:r w:rsidRPr="006B007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策</w:t>
                            </w:r>
                          </w:p>
                          <w:p w14:paraId="5C9AE5CE" w14:textId="77777777" w:rsidR="00907077" w:rsidRPr="00D8458B" w:rsidRDefault="00907077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坂戸市</w:t>
                            </w:r>
                            <w:r w:rsidR="00104A9C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教育振興基本計画・重点</w:t>
                            </w:r>
                            <w:r w:rsidR="00104A9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施策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143E8" id="角丸四角形 4" o:spid="_x0000_s1026" style="position:absolute;left:0;text-align:left;margin-left:-11.65pt;margin-top:13pt;width:268.6pt;height:12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" fillcolor="white [3201]" strokecolor="black [3200]" strokeweight="2pt">
                <v:textbox>
                  <w:txbxContent>
                    <w:p w14:paraId="7FAF7D47" w14:textId="77777777" w:rsidR="00527FAF" w:rsidRPr="00D8458B" w:rsidRDefault="00527FAF" w:rsidP="00D8458B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</w:pPr>
                      <w:r w:rsidRPr="00D8458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法令等</w:t>
                      </w:r>
                    </w:p>
                    <w:p w14:paraId="0A661B89" w14:textId="77777777" w:rsidR="00527FAF" w:rsidRPr="00D8458B" w:rsidRDefault="00527FAF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4"/>
                        </w:rPr>
                      </w:pPr>
                      <w:r w:rsidRPr="00D8458B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日本国憲法・教育基本法・学習指導要領</w:t>
                      </w:r>
                    </w:p>
                    <w:p w14:paraId="0A3B0B4C" w14:textId="77777777" w:rsidR="00527FAF" w:rsidRPr="00D8458B" w:rsidRDefault="00527FAF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4"/>
                        </w:rPr>
                      </w:pPr>
                      <w:r w:rsidRPr="00D8458B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埼玉県教育の振興に関する大綱</w:t>
                      </w:r>
                    </w:p>
                    <w:p w14:paraId="162D22C0" w14:textId="77777777" w:rsidR="00527FAF" w:rsidRDefault="00527FAF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D8458B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埼玉県教育振興基本計画・重点施</w:t>
                      </w:r>
                      <w:r w:rsidRPr="006B0070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策</w:t>
                      </w:r>
                    </w:p>
                    <w:p w14:paraId="5C9AE5CE" w14:textId="77777777" w:rsidR="00907077" w:rsidRPr="00D8458B" w:rsidRDefault="00907077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32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坂戸市</w:t>
                      </w:r>
                      <w:r w:rsidR="00104A9C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教育振興基本計画・重点</w:t>
                      </w:r>
                      <w:r w:rsidR="00104A9C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施策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A67E9D" w14:textId="4B5DF38B" w:rsidR="00522A53" w:rsidRPr="00123F87" w:rsidRDefault="00EA3104">
      <w:pPr>
        <w:rPr>
          <w:rFonts w:asciiTheme="majorEastAsia" w:eastAsiaTheme="majorEastAsia" w:hAnsiTheme="majorEastAsia"/>
          <w:sz w:val="24"/>
          <w:szCs w:val="24"/>
        </w:rPr>
      </w:pPr>
      <w:r w:rsidRPr="00123F87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266A998" wp14:editId="2FD23C72">
                <wp:simplePos x="0" y="0"/>
                <wp:positionH relativeFrom="column">
                  <wp:posOffset>3995738</wp:posOffset>
                </wp:positionH>
                <wp:positionV relativeFrom="paragraph">
                  <wp:posOffset>19050</wp:posOffset>
                </wp:positionV>
                <wp:extent cx="5453062" cy="1352550"/>
                <wp:effectExtent l="0" t="0" r="1460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062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2CC4C" w14:textId="2F00F259" w:rsidR="00522A53" w:rsidRDefault="008E00B4" w:rsidP="00482DF9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="00BD573E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24"/>
                                <w:lang w:eastAsia="zh-TW"/>
                              </w:rPr>
                              <w:t>坂戸市</w:t>
                            </w:r>
                            <w:r w:rsidR="00522A53" w:rsidRPr="00D8458B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24"/>
                                <w:lang w:eastAsia="zh-TW"/>
                              </w:rPr>
                              <w:t>立</w:t>
                            </w:r>
                            <w:r w:rsidR="00BD573E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24"/>
                                <w:lang w:eastAsia="zh-TW"/>
                              </w:rPr>
                              <w:t>片柳</w:t>
                            </w:r>
                            <w:r w:rsidR="00522A53" w:rsidRPr="00D8458B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24"/>
                                <w:lang w:eastAsia="zh-TW"/>
                              </w:rPr>
                              <w:t>小学校学校教育目標</w:t>
                            </w:r>
                          </w:p>
                          <w:p w14:paraId="374418D9" w14:textId="77777777" w:rsidR="00EA3104" w:rsidRDefault="00EA3104" w:rsidP="00482DF9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24"/>
                                <w:lang w:eastAsia="zh-TW"/>
                              </w:rPr>
                            </w:pPr>
                          </w:p>
                          <w:p w14:paraId="66DF39AF" w14:textId="48295D24" w:rsidR="00EA3104" w:rsidRPr="00EA3104" w:rsidRDefault="00EA3104" w:rsidP="00482DF9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21"/>
                              </w:rPr>
                            </w:pPr>
                            <w:r w:rsidRPr="00EA3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1"/>
                              </w:rPr>
                              <w:t>〇　よく考え　〇　心豊かに　〇　たくましく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6A998" id="角丸四角形 1" o:spid="_x0000_s1027" style="position:absolute;left:0;text-align:left;margin-left:314.65pt;margin-top:1.5pt;width:429.35pt;height:106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" fillcolor="white [3201]" strokecolor="black [3200]" strokeweight="2pt">
                <v:textbox>
                  <w:txbxContent>
                    <w:p w14:paraId="67D2CC4C" w14:textId="2F00F259" w:rsidR="00522A53" w:rsidRDefault="008E00B4" w:rsidP="00482DF9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24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24"/>
                          <w:lang w:eastAsia="zh-TW"/>
                        </w:rPr>
                        <w:t xml:space="preserve">　</w:t>
                      </w:r>
                      <w:r w:rsidR="00BD573E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24"/>
                          <w:lang w:eastAsia="zh-TW"/>
                        </w:rPr>
                        <w:t>坂戸市</w:t>
                      </w:r>
                      <w:r w:rsidR="00522A53" w:rsidRPr="00D8458B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24"/>
                          <w:lang w:eastAsia="zh-TW"/>
                        </w:rPr>
                        <w:t>立</w:t>
                      </w:r>
                      <w:r w:rsidR="00BD573E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24"/>
                          <w:lang w:eastAsia="zh-TW"/>
                        </w:rPr>
                        <w:t>片柳</w:t>
                      </w:r>
                      <w:r w:rsidR="00522A53" w:rsidRPr="00D8458B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24"/>
                          <w:lang w:eastAsia="zh-TW"/>
                        </w:rPr>
                        <w:t>小学校学校教育目標</w:t>
                      </w:r>
                    </w:p>
                    <w:p w14:paraId="374418D9" w14:textId="77777777" w:rsidR="00EA3104" w:rsidRDefault="00EA3104" w:rsidP="00482DF9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24"/>
                          <w:lang w:eastAsia="zh-TW"/>
                        </w:rPr>
                      </w:pPr>
                    </w:p>
                    <w:p w14:paraId="66DF39AF" w14:textId="48295D24" w:rsidR="00EA3104" w:rsidRPr="00EA3104" w:rsidRDefault="00EA3104" w:rsidP="00482DF9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21"/>
                        </w:rPr>
                      </w:pPr>
                      <w:r w:rsidRPr="00EA3104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1"/>
                        </w:rPr>
                        <w:t>〇　よく考え　〇　心豊かに　〇　たくましく</w:t>
                      </w:r>
                    </w:p>
                  </w:txbxContent>
                </v:textbox>
              </v:roundrect>
            </w:pict>
          </mc:Fallback>
        </mc:AlternateContent>
      </w:r>
      <w:r w:rsidR="00D8458B" w:rsidRPr="00123F87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A4EF6A" wp14:editId="14A4EB2C">
                <wp:simplePos x="0" y="0"/>
                <wp:positionH relativeFrom="column">
                  <wp:posOffset>10197465</wp:posOffset>
                </wp:positionH>
                <wp:positionV relativeFrom="paragraph">
                  <wp:posOffset>77470</wp:posOffset>
                </wp:positionV>
                <wp:extent cx="2797175" cy="1269099"/>
                <wp:effectExtent l="0" t="0" r="22225" b="266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175" cy="126909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B29C3" w14:textId="77777777" w:rsidR="00527FAF" w:rsidRPr="00506AD9" w:rsidRDefault="00527FAF" w:rsidP="002C1531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24"/>
                              </w:rPr>
                            </w:pPr>
                            <w:r w:rsidRPr="00506AD9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24"/>
                              </w:rPr>
                              <w:t>学校の実態</w:t>
                            </w:r>
                          </w:p>
                          <w:p w14:paraId="790DFDE5" w14:textId="77777777" w:rsidR="00527FAF" w:rsidRPr="00506AD9" w:rsidRDefault="00527FAF" w:rsidP="002C1531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24"/>
                              </w:rPr>
                            </w:pPr>
                            <w:r w:rsidRPr="00506AD9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児童の思い</w:t>
                            </w:r>
                          </w:p>
                          <w:p w14:paraId="28D23527" w14:textId="77777777" w:rsidR="00527FAF" w:rsidRPr="00506AD9" w:rsidRDefault="00527FAF" w:rsidP="002C1531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24"/>
                              </w:rPr>
                            </w:pPr>
                            <w:r w:rsidRPr="00506AD9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保護者・地域の願い</w:t>
                            </w:r>
                          </w:p>
                          <w:p w14:paraId="234DCF7E" w14:textId="77777777" w:rsidR="00527FAF" w:rsidRPr="00506AD9" w:rsidRDefault="00527FAF" w:rsidP="002C1531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24"/>
                              </w:rPr>
                            </w:pPr>
                            <w:r w:rsidRPr="00506AD9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教職員の願い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4EF6A" id="角丸四角形 5" o:spid="_x0000_s1028" style="position:absolute;left:0;text-align:left;margin-left:802.95pt;margin-top:6.1pt;width:220.25pt;height:99.9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" fillcolor="white [3201]" strokecolor="black [3200]" strokeweight="2pt">
                <v:textbox>
                  <w:txbxContent>
                    <w:p w14:paraId="5CCB29C3" w14:textId="77777777" w:rsidR="00527FAF" w:rsidRPr="00506AD9" w:rsidRDefault="00527FAF" w:rsidP="002C1531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24"/>
                        </w:rPr>
                      </w:pPr>
                      <w:r w:rsidRPr="00506AD9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24"/>
                        </w:rPr>
                        <w:t>学校の実態</w:t>
                      </w:r>
                    </w:p>
                    <w:p w14:paraId="790DFDE5" w14:textId="77777777" w:rsidR="00527FAF" w:rsidRPr="00506AD9" w:rsidRDefault="00527FAF" w:rsidP="002C1531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24"/>
                        </w:rPr>
                      </w:pPr>
                      <w:r w:rsidRPr="00506AD9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児童の思い</w:t>
                      </w:r>
                    </w:p>
                    <w:p w14:paraId="28D23527" w14:textId="77777777" w:rsidR="00527FAF" w:rsidRPr="00506AD9" w:rsidRDefault="00527FAF" w:rsidP="002C1531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24"/>
                        </w:rPr>
                      </w:pPr>
                      <w:r w:rsidRPr="00506AD9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保護者・地域の願い</w:t>
                      </w:r>
                    </w:p>
                    <w:p w14:paraId="234DCF7E" w14:textId="77777777" w:rsidR="00527FAF" w:rsidRPr="00506AD9" w:rsidRDefault="00527FAF" w:rsidP="002C1531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24"/>
                        </w:rPr>
                      </w:pPr>
                      <w:r w:rsidRPr="00506AD9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教職員の願い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542048" w14:textId="453B9C53" w:rsidR="00522A53" w:rsidRPr="00123F87" w:rsidRDefault="00EA3104">
      <w:pPr>
        <w:rPr>
          <w:rFonts w:asciiTheme="majorEastAsia" w:eastAsiaTheme="majorEastAsia" w:hAnsiTheme="majorEastAsia"/>
          <w:sz w:val="24"/>
          <w:szCs w:val="24"/>
        </w:rPr>
      </w:pPr>
      <w:r w:rsidRPr="00123F87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844EFF" wp14:editId="17454558">
                <wp:simplePos x="0" y="0"/>
                <wp:positionH relativeFrom="column">
                  <wp:posOffset>3262313</wp:posOffset>
                </wp:positionH>
                <wp:positionV relativeFrom="paragraph">
                  <wp:posOffset>37465</wp:posOffset>
                </wp:positionV>
                <wp:extent cx="723265" cy="845820"/>
                <wp:effectExtent l="0" t="19050" r="38735" b="30480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8458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8AC81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margin-left:256.9pt;margin-top:2.95pt;width:56.95pt;height:66.6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" adj="10800" fillcolor="#4f81bd [3204]" strokecolor="#243f60 [1604]" strokeweight="2pt"/>
            </w:pict>
          </mc:Fallback>
        </mc:AlternateContent>
      </w:r>
      <w:r w:rsidRPr="00123F87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7B83B485" wp14:editId="34E52106">
            <wp:simplePos x="0" y="0"/>
            <wp:positionH relativeFrom="column">
              <wp:posOffset>9441180</wp:posOffset>
            </wp:positionH>
            <wp:positionV relativeFrom="paragraph">
              <wp:posOffset>20955</wp:posOffset>
            </wp:positionV>
            <wp:extent cx="756285" cy="920750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628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3C6E" w14:textId="77777777" w:rsidR="00522A53" w:rsidRPr="00123F87" w:rsidRDefault="00522A53">
      <w:pPr>
        <w:rPr>
          <w:rFonts w:asciiTheme="majorEastAsia" w:eastAsiaTheme="majorEastAsia" w:hAnsiTheme="majorEastAsia"/>
          <w:sz w:val="24"/>
          <w:szCs w:val="24"/>
        </w:rPr>
      </w:pPr>
    </w:p>
    <w:p w14:paraId="62860C5E" w14:textId="77777777" w:rsidR="00527FAF" w:rsidRPr="00123F87" w:rsidRDefault="00527FAF">
      <w:pPr>
        <w:rPr>
          <w:rFonts w:asciiTheme="majorEastAsia" w:eastAsiaTheme="majorEastAsia" w:hAnsiTheme="majorEastAsia"/>
          <w:sz w:val="24"/>
          <w:szCs w:val="24"/>
        </w:rPr>
      </w:pPr>
    </w:p>
    <w:p w14:paraId="4B956C22" w14:textId="77777777" w:rsidR="00527FAF" w:rsidRPr="00123F87" w:rsidRDefault="00527FAF">
      <w:pPr>
        <w:rPr>
          <w:rFonts w:asciiTheme="majorEastAsia" w:eastAsiaTheme="majorEastAsia" w:hAnsiTheme="majorEastAsia"/>
          <w:sz w:val="24"/>
          <w:szCs w:val="24"/>
        </w:rPr>
      </w:pPr>
    </w:p>
    <w:p w14:paraId="3E62231A" w14:textId="77777777" w:rsidR="00527FAF" w:rsidRPr="00123F87" w:rsidRDefault="00527FAF">
      <w:pPr>
        <w:rPr>
          <w:rFonts w:asciiTheme="majorEastAsia" w:eastAsiaTheme="majorEastAsia" w:hAnsiTheme="majorEastAsia"/>
          <w:sz w:val="24"/>
          <w:szCs w:val="24"/>
        </w:rPr>
      </w:pPr>
    </w:p>
    <w:p w14:paraId="55E9729D" w14:textId="0DAB0576" w:rsidR="00527FAF" w:rsidRPr="00123F87" w:rsidRDefault="00123F87">
      <w:pPr>
        <w:rPr>
          <w:rFonts w:asciiTheme="majorEastAsia" w:eastAsiaTheme="majorEastAsia" w:hAnsiTheme="majorEastAsia"/>
          <w:sz w:val="24"/>
          <w:szCs w:val="24"/>
        </w:rPr>
      </w:pPr>
      <w:r w:rsidRPr="00123F87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EE388A" wp14:editId="698EED03">
                <wp:simplePos x="0" y="0"/>
                <wp:positionH relativeFrom="column">
                  <wp:posOffset>5005705</wp:posOffset>
                </wp:positionH>
                <wp:positionV relativeFrom="paragraph">
                  <wp:posOffset>50482</wp:posOffset>
                </wp:positionV>
                <wp:extent cx="3493770" cy="368300"/>
                <wp:effectExtent l="38100" t="0" r="0" b="3175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770" cy="368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912A5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margin-left:394.15pt;margin-top:3.95pt;width:275.1pt;height:2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" adj="10800" fillcolor="#4f81bd [3204]" strokecolor="#243f60 [1604]" strokeweight="2pt"/>
            </w:pict>
          </mc:Fallback>
        </mc:AlternateContent>
      </w:r>
    </w:p>
    <w:p w14:paraId="77DEC686" w14:textId="77777777" w:rsidR="00527FAF" w:rsidRPr="00123F87" w:rsidRDefault="00527FAF">
      <w:pPr>
        <w:rPr>
          <w:rFonts w:asciiTheme="majorEastAsia" w:eastAsiaTheme="majorEastAsia" w:hAnsiTheme="majorEastAsia"/>
          <w:sz w:val="24"/>
          <w:szCs w:val="24"/>
        </w:rPr>
      </w:pPr>
    </w:p>
    <w:p w14:paraId="38730C8C" w14:textId="77777777" w:rsidR="00522A53" w:rsidRPr="00123F87" w:rsidRDefault="00506AD9">
      <w:pPr>
        <w:rPr>
          <w:rFonts w:asciiTheme="majorEastAsia" w:eastAsiaTheme="majorEastAsia" w:hAnsiTheme="majorEastAsia"/>
          <w:sz w:val="24"/>
          <w:szCs w:val="24"/>
        </w:rPr>
      </w:pPr>
      <w:r w:rsidRPr="00123F87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28FA8B" wp14:editId="4D68F2D4">
                <wp:simplePos x="0" y="0"/>
                <wp:positionH relativeFrom="column">
                  <wp:posOffset>552450</wp:posOffset>
                </wp:positionH>
                <wp:positionV relativeFrom="paragraph">
                  <wp:posOffset>107950</wp:posOffset>
                </wp:positionV>
                <wp:extent cx="11906250" cy="97155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EC345" w14:textId="745222D4" w:rsidR="00527FAF" w:rsidRPr="00506AD9" w:rsidRDefault="00527FAF" w:rsidP="001A3241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24"/>
                              </w:rPr>
                            </w:pPr>
                            <w:r w:rsidRPr="00506AD9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4"/>
                              </w:rPr>
                              <w:t>めざす児童像（学校教育目標の具現化の姿）</w:t>
                            </w:r>
                            <w:r w:rsidR="00595ABD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4"/>
                              </w:rPr>
                              <w:t xml:space="preserve">　</w:t>
                            </w:r>
                            <w:r w:rsidR="00595ABD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24"/>
                              </w:rPr>
                              <w:t>～</w:t>
                            </w:r>
                            <w:r w:rsidR="009501CE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4"/>
                              </w:rPr>
                              <w:t>校訓</w:t>
                            </w:r>
                            <w:r w:rsidR="00595ABD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24"/>
                              </w:rPr>
                              <w:t>～</w:t>
                            </w:r>
                          </w:p>
                          <w:p w14:paraId="6ACBEA6E" w14:textId="6E130877" w:rsidR="00527FAF" w:rsidRPr="00527FAF" w:rsidRDefault="000C3A9C" w:rsidP="00527F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〇　かしこい子　〇　たくましい子　〇　やりぬく子　〇　なかよくする子　　〇　気持ちよく働く子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8FA8B" id="角丸四角形 7" o:spid="_x0000_s1029" style="position:absolute;left:0;text-align:left;margin-left:43.5pt;margin-top:8.5pt;width:937.5pt;height:7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" fillcolor="white [3201]" strokecolor="black [3200]" strokeweight="2pt">
                <v:textbox>
                  <w:txbxContent>
                    <w:p w14:paraId="448EC345" w14:textId="745222D4" w:rsidR="00527FAF" w:rsidRPr="00506AD9" w:rsidRDefault="00527FAF" w:rsidP="001A3241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24"/>
                        </w:rPr>
                      </w:pPr>
                      <w:r w:rsidRPr="00506AD9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4"/>
                        </w:rPr>
                        <w:t>めざす児童像（学校教育目標の具現化の姿）</w:t>
                      </w:r>
                      <w:r w:rsidR="00595ABD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4"/>
                        </w:rPr>
                        <w:t xml:space="preserve">　</w:t>
                      </w:r>
                      <w:r w:rsidR="00595ABD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24"/>
                        </w:rPr>
                        <w:t>～</w:t>
                      </w:r>
                      <w:r w:rsidR="009501CE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4"/>
                        </w:rPr>
                        <w:t>校訓</w:t>
                      </w:r>
                      <w:r w:rsidR="00595ABD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24"/>
                        </w:rPr>
                        <w:t>～</w:t>
                      </w:r>
                    </w:p>
                    <w:p w14:paraId="6ACBEA6E" w14:textId="6E130877" w:rsidR="00527FAF" w:rsidRPr="00527FAF" w:rsidRDefault="000C3A9C" w:rsidP="00527FA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〇　かしこい子　〇　たくましい子　〇　やりぬく子　〇　なかよくする子　　〇　気持ちよく働く子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B53917" w14:textId="77777777" w:rsidR="004B2966" w:rsidRPr="00123F87" w:rsidRDefault="004B2966">
      <w:pPr>
        <w:rPr>
          <w:rFonts w:asciiTheme="majorEastAsia" w:eastAsiaTheme="majorEastAsia" w:hAnsiTheme="majorEastAsia"/>
          <w:sz w:val="24"/>
          <w:szCs w:val="24"/>
        </w:rPr>
      </w:pPr>
    </w:p>
    <w:p w14:paraId="335C0637" w14:textId="77777777" w:rsidR="004B2966" w:rsidRPr="00123F87" w:rsidRDefault="004B2966">
      <w:pPr>
        <w:rPr>
          <w:rFonts w:asciiTheme="majorEastAsia" w:eastAsiaTheme="majorEastAsia" w:hAnsiTheme="majorEastAsia"/>
          <w:sz w:val="24"/>
          <w:szCs w:val="24"/>
        </w:rPr>
      </w:pPr>
    </w:p>
    <w:p w14:paraId="6C67442B" w14:textId="77777777" w:rsidR="004B2966" w:rsidRPr="00123F87" w:rsidRDefault="004B2966">
      <w:pPr>
        <w:rPr>
          <w:rFonts w:asciiTheme="majorEastAsia" w:eastAsiaTheme="majorEastAsia" w:hAnsiTheme="majorEastAsia"/>
          <w:sz w:val="24"/>
          <w:szCs w:val="24"/>
        </w:rPr>
      </w:pPr>
    </w:p>
    <w:p w14:paraId="50AF1DCE" w14:textId="318F6ED2" w:rsidR="004B2966" w:rsidRPr="00123F87" w:rsidRDefault="00A4195E">
      <w:pPr>
        <w:rPr>
          <w:rFonts w:asciiTheme="majorEastAsia" w:eastAsiaTheme="majorEastAsia" w:hAnsiTheme="majorEastAsia"/>
          <w:sz w:val="24"/>
          <w:szCs w:val="24"/>
        </w:rPr>
      </w:pPr>
      <w:r w:rsidRPr="00123F87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55495128" wp14:editId="669B40EF">
            <wp:simplePos x="0" y="0"/>
            <wp:positionH relativeFrom="column">
              <wp:posOffset>4936490</wp:posOffset>
            </wp:positionH>
            <wp:positionV relativeFrom="paragraph">
              <wp:posOffset>181800</wp:posOffset>
            </wp:positionV>
            <wp:extent cx="3700780" cy="40259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74F29" w14:textId="77777777" w:rsidR="004B2966" w:rsidRDefault="00506AD9">
      <w:pPr>
        <w:rPr>
          <w:rFonts w:asciiTheme="majorEastAsia" w:eastAsiaTheme="majorEastAsia" w:hAnsiTheme="majorEastAsia"/>
          <w:sz w:val="28"/>
          <w:szCs w:val="44"/>
        </w:rPr>
      </w:pPr>
      <w:r w:rsidRPr="00123F87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95F5BC" wp14:editId="2500FF0C">
                <wp:simplePos x="0" y="0"/>
                <wp:positionH relativeFrom="column">
                  <wp:posOffset>-102357</wp:posOffset>
                </wp:positionH>
                <wp:positionV relativeFrom="paragraph">
                  <wp:posOffset>342483</wp:posOffset>
                </wp:positionV>
                <wp:extent cx="14074130" cy="1583055"/>
                <wp:effectExtent l="0" t="0" r="23495" b="1714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4130" cy="1583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A2690" w14:textId="77777777" w:rsidR="0026590A" w:rsidRPr="00506AD9" w:rsidRDefault="0026590A" w:rsidP="00506AD9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24"/>
                              </w:rPr>
                            </w:pPr>
                            <w:r w:rsidRPr="00506AD9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24"/>
                              </w:rPr>
                              <w:t>学校経営方針</w:t>
                            </w:r>
                          </w:p>
                          <w:p w14:paraId="70661E54" w14:textId="77777777" w:rsidR="0026590A" w:rsidRDefault="0026590A" w:rsidP="004B29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  <w:p w14:paraId="18A66950" w14:textId="77777777" w:rsidR="0026590A" w:rsidRDefault="0026590A" w:rsidP="004B29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  <w:p w14:paraId="4322F203" w14:textId="77777777" w:rsidR="0026590A" w:rsidRDefault="0026590A" w:rsidP="004B29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  <w:p w14:paraId="2EAB2FAA" w14:textId="77777777" w:rsidR="0026590A" w:rsidRDefault="0026590A" w:rsidP="004B29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  <w:p w14:paraId="785046AD" w14:textId="77777777" w:rsidR="0026590A" w:rsidRDefault="0026590A" w:rsidP="004B29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  <w:p w14:paraId="3AB44459" w14:textId="77777777" w:rsidR="0026590A" w:rsidRDefault="0026590A" w:rsidP="004B29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  <w:p w14:paraId="30AEDA95" w14:textId="77777777" w:rsidR="0026590A" w:rsidRPr="0026590A" w:rsidRDefault="0026590A" w:rsidP="004B29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5F5BC" id="角丸四角形 9" o:spid="_x0000_s1030" style="position:absolute;left:0;text-align:left;margin-left:-8.05pt;margin-top:26.95pt;width:1108.2pt;height:12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" fillcolor="white [3201]" strokecolor="black [3200]" strokeweight="2pt">
                <v:textbox>
                  <w:txbxContent>
                    <w:p w14:paraId="30BA2690" w14:textId="77777777" w:rsidR="0026590A" w:rsidRPr="00506AD9" w:rsidRDefault="0026590A" w:rsidP="00506AD9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24"/>
                        </w:rPr>
                      </w:pPr>
                      <w:r w:rsidRPr="00506AD9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24"/>
                        </w:rPr>
                        <w:t>学校経営方針</w:t>
                      </w:r>
                    </w:p>
                    <w:p w14:paraId="70661E54" w14:textId="77777777" w:rsidR="0026590A" w:rsidRDefault="0026590A" w:rsidP="004B296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  <w:p w14:paraId="18A66950" w14:textId="77777777" w:rsidR="0026590A" w:rsidRDefault="0026590A" w:rsidP="004B296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  <w:p w14:paraId="4322F203" w14:textId="77777777" w:rsidR="0026590A" w:rsidRDefault="0026590A" w:rsidP="004B296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  <w:p w14:paraId="2EAB2FAA" w14:textId="77777777" w:rsidR="0026590A" w:rsidRDefault="0026590A" w:rsidP="004B296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  <w:p w14:paraId="785046AD" w14:textId="77777777" w:rsidR="0026590A" w:rsidRDefault="0026590A" w:rsidP="004B296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  <w:p w14:paraId="3AB44459" w14:textId="77777777" w:rsidR="0026590A" w:rsidRDefault="0026590A" w:rsidP="004B296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  <w:p w14:paraId="30AEDA95" w14:textId="77777777" w:rsidR="0026590A" w:rsidRPr="0026590A" w:rsidRDefault="0026590A" w:rsidP="004B296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44C43E" w14:textId="77777777" w:rsidR="00123F87" w:rsidRDefault="002C1531">
      <w:pPr>
        <w:rPr>
          <w:rFonts w:asciiTheme="majorEastAsia" w:eastAsiaTheme="majorEastAsia" w:hAnsiTheme="majorEastAsia"/>
          <w:sz w:val="28"/>
          <w:szCs w:val="44"/>
        </w:rPr>
      </w:pPr>
      <w:r w:rsidRPr="00123F87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45295B" wp14:editId="2250522A">
                <wp:simplePos x="0" y="0"/>
                <wp:positionH relativeFrom="column">
                  <wp:posOffset>8267700</wp:posOffset>
                </wp:positionH>
                <wp:positionV relativeFrom="paragraph">
                  <wp:posOffset>342901</wp:posOffset>
                </wp:positionV>
                <wp:extent cx="5314950" cy="999490"/>
                <wp:effectExtent l="0" t="0" r="19050" b="1016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9994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393D6B" w14:textId="43ABCB64" w:rsidR="0026590A" w:rsidRPr="002C1531" w:rsidRDefault="0026590A" w:rsidP="00F11637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4"/>
                              </w:rPr>
                            </w:pPr>
                            <w:r w:rsidRPr="002C1531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4"/>
                              </w:rPr>
                              <w:t>めざす教職員像</w:t>
                            </w:r>
                          </w:p>
                          <w:p w14:paraId="65F5F681" w14:textId="77777777" w:rsidR="0026590A" w:rsidRPr="002C1531" w:rsidRDefault="0026590A" w:rsidP="0022259D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24"/>
                              </w:rPr>
                            </w:pPr>
                            <w:r w:rsidRPr="002C1531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4"/>
                              </w:rPr>
                              <w:t>◎</w:t>
                            </w:r>
                            <w:r w:rsidR="00595ABD" w:rsidRPr="002C1531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4"/>
                              </w:rPr>
                              <w:t xml:space="preserve">　</w:t>
                            </w:r>
                            <w:r w:rsidR="0022259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4"/>
                              </w:rPr>
                              <w:t>情熱と</w:t>
                            </w:r>
                            <w:r w:rsidR="0022259D">
                              <w:rPr>
                                <w:rFonts w:asciiTheme="majorEastAsia" w:eastAsiaTheme="majorEastAsia" w:hAnsiTheme="majorEastAsia"/>
                                <w:sz w:val="36"/>
                                <w:szCs w:val="24"/>
                              </w:rPr>
                              <w:t>誇りを持ち</w:t>
                            </w:r>
                            <w:r w:rsidR="0022259D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4"/>
                              </w:rPr>
                              <w:t>、</w:t>
                            </w:r>
                            <w:r w:rsidR="00B079B4" w:rsidRPr="002C1531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4"/>
                              </w:rPr>
                              <w:t>常に学び続ける</w:t>
                            </w:r>
                            <w:r w:rsidR="00B079B4" w:rsidRPr="002C1531">
                              <w:rPr>
                                <w:rFonts w:asciiTheme="majorEastAsia" w:eastAsiaTheme="majorEastAsia" w:hAnsiTheme="majorEastAsia"/>
                                <w:sz w:val="36"/>
                                <w:szCs w:val="24"/>
                              </w:rPr>
                              <w:t>教職員</w:t>
                            </w:r>
                          </w:p>
                          <w:p w14:paraId="27FE9B64" w14:textId="77777777" w:rsidR="00545886" w:rsidRPr="002C1531" w:rsidRDefault="00545886" w:rsidP="00545886">
                            <w:pPr>
                              <w:spacing w:line="400" w:lineRule="exact"/>
                              <w:jc w:val="left"/>
                              <w:rPr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4"/>
                              </w:rPr>
                              <w:t>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4"/>
                              </w:rPr>
                              <w:t>個人の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24"/>
                              </w:rPr>
                              <w:t>良さを尊重し合い、高め合う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4"/>
                              </w:rPr>
                              <w:t>教職員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5295B" id="角丸四角形 11" o:spid="_x0000_s1031" style="position:absolute;left:0;text-align:left;margin-left:651pt;margin-top:27pt;width:418.5pt;height:78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" fillcolor="window" strokecolor="windowText" strokeweight="2pt">
                <v:textbox>
                  <w:txbxContent>
                    <w:p w14:paraId="23393D6B" w14:textId="43ABCB64" w:rsidR="0026590A" w:rsidRPr="002C1531" w:rsidRDefault="0026590A" w:rsidP="00F11637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4"/>
                        </w:rPr>
                      </w:pPr>
                      <w:r w:rsidRPr="002C1531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4"/>
                        </w:rPr>
                        <w:t>めざす教職員像</w:t>
                      </w:r>
                    </w:p>
                    <w:p w14:paraId="65F5F681" w14:textId="77777777" w:rsidR="0026590A" w:rsidRPr="002C1531" w:rsidRDefault="0026590A" w:rsidP="0022259D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24"/>
                        </w:rPr>
                      </w:pPr>
                      <w:r w:rsidRPr="002C1531">
                        <w:rPr>
                          <w:rFonts w:asciiTheme="majorEastAsia" w:eastAsiaTheme="majorEastAsia" w:hAnsiTheme="majorEastAsia" w:hint="eastAsia"/>
                          <w:sz w:val="36"/>
                          <w:szCs w:val="24"/>
                        </w:rPr>
                        <w:t>◎</w:t>
                      </w:r>
                      <w:r w:rsidR="00595ABD" w:rsidRPr="002C1531">
                        <w:rPr>
                          <w:rFonts w:asciiTheme="majorEastAsia" w:eastAsiaTheme="majorEastAsia" w:hAnsiTheme="majorEastAsia" w:hint="eastAsia"/>
                          <w:sz w:val="36"/>
                          <w:szCs w:val="24"/>
                        </w:rPr>
                        <w:t xml:space="preserve">　</w:t>
                      </w:r>
                      <w:r w:rsidR="0022259D">
                        <w:rPr>
                          <w:rFonts w:asciiTheme="majorEastAsia" w:eastAsiaTheme="majorEastAsia" w:hAnsiTheme="majorEastAsia" w:hint="eastAsia"/>
                          <w:sz w:val="36"/>
                          <w:szCs w:val="24"/>
                        </w:rPr>
                        <w:t>情熱と</w:t>
                      </w:r>
                      <w:r w:rsidR="0022259D">
                        <w:rPr>
                          <w:rFonts w:asciiTheme="majorEastAsia" w:eastAsiaTheme="majorEastAsia" w:hAnsiTheme="majorEastAsia"/>
                          <w:sz w:val="36"/>
                          <w:szCs w:val="24"/>
                        </w:rPr>
                        <w:t>誇りを持ち</w:t>
                      </w:r>
                      <w:r w:rsidR="0022259D">
                        <w:rPr>
                          <w:rFonts w:asciiTheme="majorEastAsia" w:eastAsiaTheme="majorEastAsia" w:hAnsiTheme="majorEastAsia" w:hint="eastAsia"/>
                          <w:sz w:val="36"/>
                          <w:szCs w:val="24"/>
                        </w:rPr>
                        <w:t>、</w:t>
                      </w:r>
                      <w:r w:rsidR="00B079B4" w:rsidRPr="002C1531">
                        <w:rPr>
                          <w:rFonts w:asciiTheme="majorEastAsia" w:eastAsiaTheme="majorEastAsia" w:hAnsiTheme="majorEastAsia" w:hint="eastAsia"/>
                          <w:sz w:val="36"/>
                          <w:szCs w:val="24"/>
                        </w:rPr>
                        <w:t>常に学び続ける</w:t>
                      </w:r>
                      <w:r w:rsidR="00B079B4" w:rsidRPr="002C1531">
                        <w:rPr>
                          <w:rFonts w:asciiTheme="majorEastAsia" w:eastAsiaTheme="majorEastAsia" w:hAnsiTheme="majorEastAsia"/>
                          <w:sz w:val="36"/>
                          <w:szCs w:val="24"/>
                        </w:rPr>
                        <w:t>教職員</w:t>
                      </w:r>
                    </w:p>
                    <w:p w14:paraId="27FE9B64" w14:textId="77777777" w:rsidR="00545886" w:rsidRPr="002C1531" w:rsidRDefault="00545886" w:rsidP="00545886">
                      <w:pPr>
                        <w:spacing w:line="400" w:lineRule="exact"/>
                        <w:jc w:val="left"/>
                        <w:rPr>
                          <w:sz w:val="36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24"/>
                        </w:rPr>
                        <w:t>◎</w:t>
                      </w:r>
                      <w:r>
                        <w:rPr>
                          <w:rFonts w:asciiTheme="majorEastAsia" w:eastAsiaTheme="majorEastAsia" w:hAnsiTheme="majorEastAsia"/>
                          <w:sz w:val="36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24"/>
                        </w:rPr>
                        <w:t>個人の</w:t>
                      </w:r>
                      <w:r>
                        <w:rPr>
                          <w:rFonts w:asciiTheme="majorEastAsia" w:eastAsiaTheme="majorEastAsia" w:hAnsiTheme="majorEastAsia"/>
                          <w:sz w:val="36"/>
                          <w:szCs w:val="24"/>
                        </w:rPr>
                        <w:t>良さを尊重し合い、高め合う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24"/>
                        </w:rPr>
                        <w:t>教職員</w:t>
                      </w:r>
                    </w:p>
                  </w:txbxContent>
                </v:textbox>
              </v:roundrect>
            </w:pict>
          </mc:Fallback>
        </mc:AlternateContent>
      </w:r>
      <w:r w:rsidRPr="00123F87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6CE162" wp14:editId="320F5B6C">
                <wp:simplePos x="0" y="0"/>
                <wp:positionH relativeFrom="column">
                  <wp:posOffset>21265</wp:posOffset>
                </wp:positionH>
                <wp:positionV relativeFrom="paragraph">
                  <wp:posOffset>358849</wp:posOffset>
                </wp:positionV>
                <wp:extent cx="8080744" cy="980455"/>
                <wp:effectExtent l="0" t="0" r="15875" b="1016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0744" cy="980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6FCC6" w14:textId="77777777" w:rsidR="0026590A" w:rsidRPr="002C1531" w:rsidRDefault="0026590A" w:rsidP="00F11637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24"/>
                              </w:rPr>
                            </w:pPr>
                            <w:r w:rsidRPr="002C1531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4"/>
                              </w:rPr>
                              <w:t>めざす学校像</w:t>
                            </w:r>
                          </w:p>
                          <w:p w14:paraId="6ADC02EE" w14:textId="77777777" w:rsidR="0026590A" w:rsidRPr="002C1531" w:rsidRDefault="0026590A" w:rsidP="002C1531">
                            <w:pPr>
                              <w:spacing w:line="400" w:lineRule="exact"/>
                              <w:ind w:left="348" w:hangingChars="100" w:hanging="348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24"/>
                              </w:rPr>
                            </w:pPr>
                            <w:r w:rsidRPr="002C1531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4"/>
                              </w:rPr>
                              <w:t>◎一人ひとりが学校・地域を愛し、より良い自分をめざし、力を発揮する。</w:t>
                            </w:r>
                          </w:p>
                          <w:p w14:paraId="15695DD9" w14:textId="77777777" w:rsidR="0026590A" w:rsidRPr="002C1531" w:rsidRDefault="0026590A" w:rsidP="002C1531">
                            <w:pPr>
                              <w:spacing w:line="400" w:lineRule="exact"/>
                              <w:jc w:val="left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  <w:r w:rsidRPr="002C1531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4"/>
                              </w:rPr>
                              <w:t>◎一人ひとりが仲間から必要とされ、互いの良さを認め合う。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CE162" id="角丸四角形 10" o:spid="_x0000_s1032" style="position:absolute;left:0;text-align:left;margin-left:1.65pt;margin-top:28.25pt;width:636.3pt;height:7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" fillcolor="white [3201]" strokecolor="black [3200]" strokeweight="2pt">
                <v:textbox>
                  <w:txbxContent>
                    <w:p w14:paraId="16C6FCC6" w14:textId="77777777" w:rsidR="0026590A" w:rsidRPr="002C1531" w:rsidRDefault="0026590A" w:rsidP="00F11637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24"/>
                        </w:rPr>
                      </w:pPr>
                      <w:r w:rsidRPr="002C1531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4"/>
                        </w:rPr>
                        <w:t>めざす学校像</w:t>
                      </w:r>
                    </w:p>
                    <w:p w14:paraId="6ADC02EE" w14:textId="77777777" w:rsidR="0026590A" w:rsidRPr="002C1531" w:rsidRDefault="0026590A" w:rsidP="002C1531">
                      <w:pPr>
                        <w:spacing w:line="400" w:lineRule="exact"/>
                        <w:ind w:left="348" w:hangingChars="100" w:hanging="348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24"/>
                        </w:rPr>
                      </w:pPr>
                      <w:r w:rsidRPr="002C1531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4"/>
                        </w:rPr>
                        <w:t>◎一人ひとりが学校・地域を愛し、より良い自分をめざし、力を発揮する。</w:t>
                      </w:r>
                    </w:p>
                    <w:p w14:paraId="15695DD9" w14:textId="77777777" w:rsidR="0026590A" w:rsidRPr="002C1531" w:rsidRDefault="0026590A" w:rsidP="002C1531">
                      <w:pPr>
                        <w:spacing w:line="400" w:lineRule="exact"/>
                        <w:jc w:val="left"/>
                        <w:rPr>
                          <w:b/>
                          <w:sz w:val="36"/>
                          <w:szCs w:val="24"/>
                        </w:rPr>
                      </w:pPr>
                      <w:r w:rsidRPr="002C1531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4"/>
                        </w:rPr>
                        <w:t>◎一人ひとりが仲間から必要とされ、互いの良さを認め合う。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294B06" w14:textId="77777777" w:rsidR="00123F87" w:rsidRDefault="00123F87">
      <w:pPr>
        <w:rPr>
          <w:rFonts w:asciiTheme="majorEastAsia" w:eastAsiaTheme="majorEastAsia" w:hAnsiTheme="majorEastAsia"/>
          <w:sz w:val="28"/>
          <w:szCs w:val="44"/>
        </w:rPr>
      </w:pPr>
    </w:p>
    <w:p w14:paraId="1E30107B" w14:textId="77777777" w:rsidR="00123F87" w:rsidRDefault="00123F87">
      <w:pPr>
        <w:rPr>
          <w:rFonts w:asciiTheme="majorEastAsia" w:eastAsiaTheme="majorEastAsia" w:hAnsiTheme="majorEastAsia"/>
          <w:sz w:val="28"/>
          <w:szCs w:val="44"/>
        </w:rPr>
      </w:pPr>
    </w:p>
    <w:p w14:paraId="34F4F65B" w14:textId="77777777" w:rsidR="00123F87" w:rsidRDefault="00123F87">
      <w:pPr>
        <w:rPr>
          <w:rFonts w:asciiTheme="majorEastAsia" w:eastAsiaTheme="majorEastAsia" w:hAnsiTheme="majorEastAsia"/>
          <w:sz w:val="28"/>
          <w:szCs w:val="44"/>
        </w:rPr>
      </w:pPr>
      <w:r>
        <w:rPr>
          <w:rFonts w:asciiTheme="majorEastAsia" w:eastAsiaTheme="majorEastAsia" w:hAnsiTheme="majorEastAsia"/>
          <w:noProof/>
          <w:sz w:val="28"/>
          <w:szCs w:val="44"/>
        </w:rPr>
        <w:drawing>
          <wp:anchor distT="0" distB="0" distL="114300" distR="114300" simplePos="0" relativeHeight="251661824" behindDoc="0" locked="0" layoutInCell="1" allowOverlap="1" wp14:anchorId="12330A97" wp14:editId="4B29F9DA">
            <wp:simplePos x="0" y="0"/>
            <wp:positionH relativeFrom="column">
              <wp:posOffset>4979709</wp:posOffset>
            </wp:positionH>
            <wp:positionV relativeFrom="paragraph">
              <wp:posOffset>150448</wp:posOffset>
            </wp:positionV>
            <wp:extent cx="3700780" cy="40259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BD953" w14:textId="77777777" w:rsidR="00123F87" w:rsidRDefault="00123F87">
      <w:pPr>
        <w:rPr>
          <w:rFonts w:asciiTheme="majorEastAsia" w:eastAsiaTheme="majorEastAsia" w:hAnsiTheme="majorEastAsia"/>
          <w:sz w:val="28"/>
          <w:szCs w:val="44"/>
        </w:rPr>
      </w:pPr>
      <w:r>
        <w:rPr>
          <w:rFonts w:asciiTheme="majorEastAsia" w:eastAsiaTheme="majorEastAsia" w:hAnsiTheme="majorEastAsia" w:hint="eastAsia"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4630679" wp14:editId="05FC277A">
                <wp:simplePos x="0" y="0"/>
                <wp:positionH relativeFrom="column">
                  <wp:posOffset>-34119</wp:posOffset>
                </wp:positionH>
                <wp:positionV relativeFrom="paragraph">
                  <wp:posOffset>85261</wp:posOffset>
                </wp:positionV>
                <wp:extent cx="14207319" cy="2565779"/>
                <wp:effectExtent l="0" t="0" r="23495" b="2540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7319" cy="25657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4744D" w14:textId="77777777" w:rsidR="00123F87" w:rsidRPr="00F11637" w:rsidRDefault="00907077" w:rsidP="00F11637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24"/>
                              </w:rPr>
                              <w:t>学校経営の重点・努力点とその施策</w:t>
                            </w:r>
                          </w:p>
                          <w:p w14:paraId="5BDE8078" w14:textId="77777777" w:rsidR="00123F87" w:rsidRDefault="00123F87" w:rsidP="00123F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01F354EA" w14:textId="77777777" w:rsidR="00123F87" w:rsidRDefault="00123F87" w:rsidP="00123F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6F0D35E6" w14:textId="77777777" w:rsidR="00123F87" w:rsidRDefault="00123F87" w:rsidP="00123F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68D9AECB" w14:textId="77777777" w:rsidR="00123F87" w:rsidRDefault="00123F87" w:rsidP="00123F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0213846E" w14:textId="77777777" w:rsidR="00123F87" w:rsidRDefault="00123F87" w:rsidP="00123F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41CC2BE7" w14:textId="77777777" w:rsidR="00123F87" w:rsidRDefault="00123F87" w:rsidP="00123F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50BD22BF" w14:textId="77777777" w:rsidR="00123F87" w:rsidRDefault="00123F87" w:rsidP="00123F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02EAE477" w14:textId="77777777" w:rsidR="00123F87" w:rsidRDefault="00123F87" w:rsidP="00123F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084B4C00" w14:textId="77777777" w:rsidR="00123F87" w:rsidRDefault="00123F87" w:rsidP="00123F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4BAF5A44" w14:textId="77777777" w:rsidR="00123F87" w:rsidRPr="00123F87" w:rsidRDefault="00123F87" w:rsidP="00123F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630679" id="角丸四角形 14" o:spid="_x0000_s1033" style="position:absolute;left:0;text-align:left;margin-left:-2.7pt;margin-top:6.7pt;width:1118.7pt;height:202.0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" fillcolor="white [3201]" strokecolor="black [3200]" strokeweight="2pt">
                <v:textbox>
                  <w:txbxContent>
                    <w:p w14:paraId="2EB4744D" w14:textId="77777777" w:rsidR="00123F87" w:rsidRPr="00F11637" w:rsidRDefault="00907077" w:rsidP="00F11637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24"/>
                        </w:rPr>
                        <w:t>学校経営の重点・努力点とその施策</w:t>
                      </w:r>
                    </w:p>
                    <w:p w14:paraId="5BDE8078" w14:textId="77777777" w:rsidR="00123F87" w:rsidRDefault="00123F87" w:rsidP="00123F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01F354EA" w14:textId="77777777" w:rsidR="00123F87" w:rsidRDefault="00123F87" w:rsidP="00123F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6F0D35E6" w14:textId="77777777" w:rsidR="00123F87" w:rsidRDefault="00123F87" w:rsidP="00123F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68D9AECB" w14:textId="77777777" w:rsidR="00123F87" w:rsidRDefault="00123F87" w:rsidP="00123F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0213846E" w14:textId="77777777" w:rsidR="00123F87" w:rsidRDefault="00123F87" w:rsidP="00123F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41CC2BE7" w14:textId="77777777" w:rsidR="00123F87" w:rsidRDefault="00123F87" w:rsidP="00123F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50BD22BF" w14:textId="77777777" w:rsidR="00123F87" w:rsidRDefault="00123F87" w:rsidP="00123F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02EAE477" w14:textId="77777777" w:rsidR="00123F87" w:rsidRDefault="00123F87" w:rsidP="00123F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084B4C00" w14:textId="77777777" w:rsidR="00123F87" w:rsidRDefault="00123F87" w:rsidP="00123F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4BAF5A44" w14:textId="77777777" w:rsidR="00123F87" w:rsidRPr="00123F87" w:rsidRDefault="00123F87" w:rsidP="00123F8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ED1DF1" w14:textId="60ACAF21" w:rsidR="00123F87" w:rsidRDefault="00FF3E9A">
      <w:pPr>
        <w:rPr>
          <w:rFonts w:asciiTheme="majorEastAsia" w:eastAsiaTheme="majorEastAsia" w:hAnsiTheme="majorEastAsia"/>
          <w:sz w:val="28"/>
          <w:szCs w:val="44"/>
        </w:rPr>
      </w:pPr>
      <w:r>
        <w:rPr>
          <w:rFonts w:asciiTheme="majorEastAsia" w:eastAsiaTheme="majorEastAsia" w:hAnsiTheme="majorEastAsia"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C65CC5" wp14:editId="1AC5DDF7">
                <wp:simplePos x="0" y="0"/>
                <wp:positionH relativeFrom="column">
                  <wp:posOffset>6977063</wp:posOffset>
                </wp:positionH>
                <wp:positionV relativeFrom="paragraph">
                  <wp:posOffset>168275</wp:posOffset>
                </wp:positionV>
                <wp:extent cx="3281045" cy="1974215"/>
                <wp:effectExtent l="0" t="0" r="14605" b="2603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045" cy="19742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C5A9E" w14:textId="77777777" w:rsidR="00F11637" w:rsidRPr="005C1CB7" w:rsidRDefault="00DD5D9B" w:rsidP="009C6453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8"/>
                              </w:rPr>
                            </w:pPr>
                            <w:r w:rsidRPr="005C1CB7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</w:rPr>
                              <w:t>特別支援教育の</w:t>
                            </w:r>
                            <w:r w:rsidRPr="005C1CB7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8"/>
                              </w:rPr>
                              <w:t>充実</w:t>
                            </w:r>
                          </w:p>
                          <w:p w14:paraId="1C5D0BD5" w14:textId="77777777" w:rsidR="00317EEE" w:rsidRPr="00FF3E9A" w:rsidRDefault="00317EEE" w:rsidP="00F11637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14:paraId="66078A47" w14:textId="3FF7D0CF" w:rsidR="00FF3E9A" w:rsidRDefault="00A5046B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FF3E9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特別支援教育の深い理解と推進</w:t>
                            </w:r>
                          </w:p>
                          <w:p w14:paraId="5B51A345" w14:textId="05AC8690" w:rsidR="00FF3E9A" w:rsidRDefault="00FF3E9A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・就学相談の充実</w:t>
                            </w:r>
                          </w:p>
                          <w:p w14:paraId="389BB934" w14:textId="71055FB9" w:rsidR="00A6790D" w:rsidRPr="000E7118" w:rsidRDefault="00FF3E9A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043927"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多様な学びの</w:t>
                            </w:r>
                            <w:r w:rsidR="00043927" w:rsidRPr="000E7118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場の提供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65CC5" id="角丸四角形 17" o:spid="_x0000_s1034" style="position:absolute;left:0;text-align:left;margin-left:549.4pt;margin-top:13.25pt;width:258.35pt;height:155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" fillcolor="white [3201]" strokecolor="black [3200]" strokeweight="2pt">
                <v:textbox>
                  <w:txbxContent>
                    <w:p w14:paraId="0EEC5A9E" w14:textId="77777777" w:rsidR="00F11637" w:rsidRPr="005C1CB7" w:rsidRDefault="00DD5D9B" w:rsidP="009C6453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8"/>
                        </w:rPr>
                      </w:pPr>
                      <w:r w:rsidRPr="005C1CB7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8"/>
                        </w:rPr>
                        <w:t>特別支援教育の</w:t>
                      </w:r>
                      <w:r w:rsidRPr="005C1CB7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8"/>
                        </w:rPr>
                        <w:t>充実</w:t>
                      </w:r>
                    </w:p>
                    <w:p w14:paraId="1C5D0BD5" w14:textId="77777777" w:rsidR="00317EEE" w:rsidRPr="00FF3E9A" w:rsidRDefault="00317EEE" w:rsidP="00F11637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14:paraId="66078A47" w14:textId="3FF7D0CF" w:rsidR="00FF3E9A" w:rsidRDefault="00A5046B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</w:t>
                      </w:r>
                      <w:r w:rsidR="00FF3E9A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特別支援教育の深い理解と推進</w:t>
                      </w:r>
                    </w:p>
                    <w:p w14:paraId="5B51A345" w14:textId="05AC8690" w:rsidR="00FF3E9A" w:rsidRDefault="00FF3E9A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・就学相談の充実</w:t>
                      </w:r>
                    </w:p>
                    <w:p w14:paraId="389BB934" w14:textId="71055FB9" w:rsidR="00A6790D" w:rsidRPr="000E7118" w:rsidRDefault="00FF3E9A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</w:t>
                      </w:r>
                      <w:r w:rsidR="00043927"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多様な学びの</w:t>
                      </w:r>
                      <w:r w:rsidR="00043927" w:rsidRPr="000E7118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場の提供</w:t>
                      </w:r>
                    </w:p>
                  </w:txbxContent>
                </v:textbox>
              </v:roundrect>
            </w:pict>
          </mc:Fallback>
        </mc:AlternateContent>
      </w:r>
      <w:r w:rsidR="00B15BD5">
        <w:rPr>
          <w:rFonts w:asciiTheme="majorEastAsia" w:eastAsiaTheme="majorEastAsia" w:hAnsiTheme="majorEastAsia"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A7B64D" wp14:editId="5A060490">
                <wp:simplePos x="0" y="0"/>
                <wp:positionH relativeFrom="column">
                  <wp:posOffset>19050</wp:posOffset>
                </wp:positionH>
                <wp:positionV relativeFrom="paragraph">
                  <wp:posOffset>82550</wp:posOffset>
                </wp:positionV>
                <wp:extent cx="3244215" cy="2019300"/>
                <wp:effectExtent l="0" t="0" r="13335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215" cy="2019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894C2" w14:textId="77777777" w:rsidR="00A6790D" w:rsidRPr="005C1CB7" w:rsidRDefault="008E37E5" w:rsidP="00F11637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4"/>
                              </w:rPr>
                            </w:pPr>
                            <w:r w:rsidRPr="005C1CB7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4"/>
                              </w:rPr>
                              <w:t>授業の充実</w:t>
                            </w:r>
                          </w:p>
                          <w:p w14:paraId="3D7FAE38" w14:textId="77777777" w:rsidR="00317EEE" w:rsidRPr="00F11637" w:rsidRDefault="00317EEE" w:rsidP="00F11637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</w:p>
                          <w:p w14:paraId="664B68B7" w14:textId="7ADD5286" w:rsidR="00A6790D" w:rsidRPr="000E7118" w:rsidRDefault="00C0487D" w:rsidP="00C0487D">
                            <w:pPr>
                              <w:spacing w:line="400" w:lineRule="exact"/>
                              <w:ind w:left="267" w:hangingChars="100" w:hanging="267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</w:pPr>
                            <w:r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・</w:t>
                            </w:r>
                            <w:r w:rsidR="00FC5FC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主体的・対話的で深い学びの実現</w:t>
                            </w:r>
                          </w:p>
                          <w:p w14:paraId="75FD3488" w14:textId="7268ED7E" w:rsidR="00C80D75" w:rsidRPr="000E7118" w:rsidRDefault="00C80D75" w:rsidP="00C0487D">
                            <w:pPr>
                              <w:spacing w:line="400" w:lineRule="exact"/>
                              <w:ind w:left="267" w:hangingChars="100" w:hanging="267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</w:pPr>
                            <w:r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・</w:t>
                            </w:r>
                            <w:r w:rsidR="005F453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学びづくりを通した授業の充実</w:t>
                            </w:r>
                          </w:p>
                          <w:p w14:paraId="0DD52F82" w14:textId="3976220A" w:rsidR="009B1F1D" w:rsidRPr="000E7118" w:rsidRDefault="009B1F1D" w:rsidP="00C0487D">
                            <w:pPr>
                              <w:spacing w:line="400" w:lineRule="exact"/>
                              <w:ind w:left="267" w:hangingChars="100" w:hanging="267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</w:pPr>
                            <w:r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・</w:t>
                            </w:r>
                            <w:r w:rsidR="0058584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聴くことを大事にした授業の実現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7B64D" id="角丸四角形 18" o:spid="_x0000_s1035" style="position:absolute;left:0;text-align:left;margin-left:1.5pt;margin-top:6.5pt;width:255.45pt;height:1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" fillcolor="white [3201]" strokecolor="black [3200]" strokeweight="2pt">
                <v:textbox>
                  <w:txbxContent>
                    <w:p w14:paraId="2A4894C2" w14:textId="77777777" w:rsidR="00A6790D" w:rsidRPr="005C1CB7" w:rsidRDefault="008E37E5" w:rsidP="00F11637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4"/>
                        </w:rPr>
                      </w:pPr>
                      <w:r w:rsidRPr="005C1CB7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4"/>
                        </w:rPr>
                        <w:t>授業の充実</w:t>
                      </w:r>
                    </w:p>
                    <w:p w14:paraId="3D7FAE38" w14:textId="77777777" w:rsidR="00317EEE" w:rsidRPr="00F11637" w:rsidRDefault="00317EEE" w:rsidP="00F11637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</w:p>
                    <w:p w14:paraId="664B68B7" w14:textId="7ADD5286" w:rsidR="00A6790D" w:rsidRPr="000E7118" w:rsidRDefault="00C0487D" w:rsidP="00C0487D">
                      <w:pPr>
                        <w:spacing w:line="400" w:lineRule="exact"/>
                        <w:ind w:left="267" w:hangingChars="100" w:hanging="267"/>
                        <w:jc w:val="left"/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</w:pPr>
                      <w:r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・</w:t>
                      </w:r>
                      <w:r w:rsidR="00FC5FC8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主体的・対話的で深い学びの実現</w:t>
                      </w:r>
                    </w:p>
                    <w:p w14:paraId="75FD3488" w14:textId="7268ED7E" w:rsidR="00C80D75" w:rsidRPr="000E7118" w:rsidRDefault="00C80D75" w:rsidP="00C0487D">
                      <w:pPr>
                        <w:spacing w:line="400" w:lineRule="exact"/>
                        <w:ind w:left="267" w:hangingChars="100" w:hanging="267"/>
                        <w:jc w:val="left"/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</w:pPr>
                      <w:r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・</w:t>
                      </w:r>
                      <w:r w:rsidR="005F453E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学びづくりを通した授業の充実</w:t>
                      </w:r>
                    </w:p>
                    <w:p w14:paraId="0DD52F82" w14:textId="3976220A" w:rsidR="009B1F1D" w:rsidRPr="000E7118" w:rsidRDefault="009B1F1D" w:rsidP="00C0487D">
                      <w:pPr>
                        <w:spacing w:line="400" w:lineRule="exact"/>
                        <w:ind w:left="267" w:hangingChars="100" w:hanging="267"/>
                        <w:jc w:val="left"/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</w:pPr>
                      <w:r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・</w:t>
                      </w:r>
                      <w:r w:rsidR="00585840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聴くことを大事にした授業の実現</w:t>
                      </w:r>
                    </w:p>
                  </w:txbxContent>
                </v:textbox>
              </v:roundrect>
            </w:pict>
          </mc:Fallback>
        </mc:AlternateContent>
      </w:r>
      <w:r w:rsidR="00B15BD5">
        <w:rPr>
          <w:rFonts w:asciiTheme="majorEastAsia" w:eastAsiaTheme="majorEastAsia" w:hAnsiTheme="majorEastAsia"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32CCB" wp14:editId="7109372D">
                <wp:simplePos x="0" y="0"/>
                <wp:positionH relativeFrom="column">
                  <wp:posOffset>3328989</wp:posOffset>
                </wp:positionH>
                <wp:positionV relativeFrom="paragraph">
                  <wp:posOffset>134938</wp:posOffset>
                </wp:positionV>
                <wp:extent cx="3566160" cy="1979930"/>
                <wp:effectExtent l="0" t="0" r="15240" b="2032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19799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AB234" w14:textId="77777777" w:rsidR="00C0487D" w:rsidRPr="005C1CB7" w:rsidRDefault="00F3477F" w:rsidP="00C0487D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8"/>
                              </w:rPr>
                            </w:pPr>
                            <w:r w:rsidRPr="005C1CB7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</w:rPr>
                              <w:t>教育相談・</w:t>
                            </w:r>
                            <w:r w:rsidRPr="005C1CB7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8"/>
                              </w:rPr>
                              <w:t>生徒指導の充実</w:t>
                            </w:r>
                          </w:p>
                          <w:p w14:paraId="0BD3516E" w14:textId="77777777" w:rsidR="00A5046B" w:rsidRDefault="00A5046B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44E7A8F3" w14:textId="2783EFEC" w:rsidR="00A5046B" w:rsidRPr="000E7118" w:rsidRDefault="008B1B29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4F555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不登校の未然防止・改善</w:t>
                            </w:r>
                          </w:p>
                          <w:p w14:paraId="064950C4" w14:textId="5B796C15" w:rsidR="005D3850" w:rsidRPr="000E7118" w:rsidRDefault="008B1B29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</w:pPr>
                            <w:r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4F555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いじめの予防・解消</w:t>
                            </w:r>
                          </w:p>
                          <w:p w14:paraId="45AC248D" w14:textId="773EBC8B" w:rsidR="005D3850" w:rsidRPr="000E7118" w:rsidRDefault="00114EF9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</w:pPr>
                            <w:r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4F555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命を大切にする教育の充実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32CCB" id="角丸四角形 19" o:spid="_x0000_s1036" style="position:absolute;left:0;text-align:left;margin-left:262.15pt;margin-top:10.65pt;width:280.8pt;height:15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" fillcolor="white [3201]" strokecolor="black [3200]" strokeweight="2pt">
                <v:textbox>
                  <w:txbxContent>
                    <w:p w14:paraId="693AB234" w14:textId="77777777" w:rsidR="00C0487D" w:rsidRPr="005C1CB7" w:rsidRDefault="00F3477F" w:rsidP="00C0487D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8"/>
                        </w:rPr>
                      </w:pPr>
                      <w:r w:rsidRPr="005C1CB7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8"/>
                        </w:rPr>
                        <w:t>教育相談・</w:t>
                      </w:r>
                      <w:r w:rsidRPr="005C1CB7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8"/>
                        </w:rPr>
                        <w:t>生徒指導の充実</w:t>
                      </w:r>
                    </w:p>
                    <w:p w14:paraId="0BD3516E" w14:textId="77777777" w:rsidR="00A5046B" w:rsidRDefault="00A5046B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44E7A8F3" w14:textId="2783EFEC" w:rsidR="00A5046B" w:rsidRPr="000E7118" w:rsidRDefault="008B1B29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</w:t>
                      </w:r>
                      <w:r w:rsidR="004F555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不登校の未然防止・改善</w:t>
                      </w:r>
                    </w:p>
                    <w:p w14:paraId="064950C4" w14:textId="5B796C15" w:rsidR="005D3850" w:rsidRPr="000E7118" w:rsidRDefault="008B1B29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</w:pPr>
                      <w:r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</w:t>
                      </w:r>
                      <w:r w:rsidR="004F555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いじめの予防・解消</w:t>
                      </w:r>
                    </w:p>
                    <w:p w14:paraId="45AC248D" w14:textId="773EBC8B" w:rsidR="005D3850" w:rsidRPr="000E7118" w:rsidRDefault="00114EF9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</w:pPr>
                      <w:r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</w:t>
                      </w:r>
                      <w:r w:rsidR="004F555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命を大切にする教育の充実</w:t>
                      </w:r>
                    </w:p>
                  </w:txbxContent>
                </v:textbox>
              </v:roundrect>
            </w:pict>
          </mc:Fallback>
        </mc:AlternateContent>
      </w:r>
      <w:r w:rsidR="00B15BD5">
        <w:rPr>
          <w:rFonts w:asciiTheme="majorEastAsia" w:eastAsiaTheme="majorEastAsia" w:hAnsiTheme="majorEastAsia"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6318E" wp14:editId="20052150">
                <wp:simplePos x="0" y="0"/>
                <wp:positionH relativeFrom="column">
                  <wp:posOffset>10334625</wp:posOffset>
                </wp:positionH>
                <wp:positionV relativeFrom="paragraph">
                  <wp:posOffset>106363</wp:posOffset>
                </wp:positionV>
                <wp:extent cx="3742373" cy="1979930"/>
                <wp:effectExtent l="0" t="0" r="10795" b="2032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373" cy="19799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B5C49" w14:textId="77777777" w:rsidR="00A6790D" w:rsidRPr="005C1CB7" w:rsidRDefault="00A6790D" w:rsidP="00F11637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8"/>
                              </w:rPr>
                            </w:pPr>
                            <w:r w:rsidRPr="005C1CB7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</w:rPr>
                              <w:t>互いに高め</w:t>
                            </w:r>
                            <w:r w:rsidR="00D443B5" w:rsidRPr="005C1CB7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</w:rPr>
                              <w:t>合う職</w:t>
                            </w:r>
                            <w:r w:rsidR="00D443B5" w:rsidRPr="005C1CB7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28"/>
                              </w:rPr>
                              <w:t>員</w:t>
                            </w:r>
                            <w:r w:rsidRPr="005C1CB7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</w:rPr>
                              <w:t>集団</w:t>
                            </w:r>
                          </w:p>
                          <w:p w14:paraId="580039E1" w14:textId="77777777" w:rsidR="002C1531" w:rsidRPr="00F11637" w:rsidRDefault="002C1531" w:rsidP="00F11637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1BB95305" w14:textId="77777777" w:rsidR="00760E1C" w:rsidRPr="000E7118" w:rsidRDefault="00760E1C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0E7118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教職員の同僚性</w:t>
                            </w:r>
                            <w:r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向上</w:t>
                            </w:r>
                          </w:p>
                          <w:p w14:paraId="2FB297F8" w14:textId="77777777" w:rsidR="00A5046B" w:rsidRPr="000E7118" w:rsidRDefault="00A5046B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・小さな改善を積み重ねる</w:t>
                            </w:r>
                            <w:r w:rsidR="00444BC5"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職員</w:t>
                            </w:r>
                          </w:p>
                          <w:p w14:paraId="717CE4ED" w14:textId="77777777" w:rsidR="00A5046B" w:rsidRPr="000E7118" w:rsidRDefault="00A5046B" w:rsidP="002C1531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0E71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・報告・連絡・相談の徹底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6318E" id="角丸四角形 20" o:spid="_x0000_s1037" style="position:absolute;left:0;text-align:left;margin-left:813.75pt;margin-top:8.4pt;width:294.7pt;height:15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" fillcolor="white [3201]" strokecolor="black [3200]" strokeweight="2pt">
                <v:textbox>
                  <w:txbxContent>
                    <w:p w14:paraId="5BAB5C49" w14:textId="77777777" w:rsidR="00A6790D" w:rsidRPr="005C1CB7" w:rsidRDefault="00A6790D" w:rsidP="00F11637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8"/>
                        </w:rPr>
                      </w:pPr>
                      <w:r w:rsidRPr="005C1CB7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8"/>
                        </w:rPr>
                        <w:t>互いに高め</w:t>
                      </w:r>
                      <w:r w:rsidR="00D443B5" w:rsidRPr="005C1CB7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8"/>
                        </w:rPr>
                        <w:t>合う職</w:t>
                      </w:r>
                      <w:r w:rsidR="00D443B5" w:rsidRPr="005C1CB7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28"/>
                        </w:rPr>
                        <w:t>員</w:t>
                      </w:r>
                      <w:r w:rsidRPr="005C1CB7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8"/>
                        </w:rPr>
                        <w:t>集団</w:t>
                      </w:r>
                    </w:p>
                    <w:p w14:paraId="580039E1" w14:textId="77777777" w:rsidR="002C1531" w:rsidRPr="00F11637" w:rsidRDefault="002C1531" w:rsidP="00F11637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</w:rPr>
                      </w:pPr>
                    </w:p>
                    <w:p w14:paraId="1BB95305" w14:textId="77777777" w:rsidR="00760E1C" w:rsidRPr="000E7118" w:rsidRDefault="00760E1C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</w:t>
                      </w:r>
                      <w:r w:rsidRPr="000E7118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教職員の同僚性</w:t>
                      </w:r>
                      <w:r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向上</w:t>
                      </w:r>
                    </w:p>
                    <w:p w14:paraId="2FB297F8" w14:textId="77777777" w:rsidR="00A5046B" w:rsidRPr="000E7118" w:rsidRDefault="00A5046B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・小さな改善を積み重ねる</w:t>
                      </w:r>
                      <w:r w:rsidR="00444BC5"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職員</w:t>
                      </w:r>
                    </w:p>
                    <w:p w14:paraId="717CE4ED" w14:textId="77777777" w:rsidR="00A5046B" w:rsidRPr="000E7118" w:rsidRDefault="00A5046B" w:rsidP="002C1531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0E71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・報告・連絡・相談の徹底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A289C1" w14:textId="77777777" w:rsidR="004B2966" w:rsidRDefault="004B2966">
      <w:pPr>
        <w:rPr>
          <w:rFonts w:asciiTheme="majorEastAsia" w:eastAsiaTheme="majorEastAsia" w:hAnsiTheme="majorEastAsia"/>
          <w:sz w:val="28"/>
          <w:szCs w:val="44"/>
        </w:rPr>
      </w:pPr>
    </w:p>
    <w:p w14:paraId="0E8B9DD6" w14:textId="77777777" w:rsidR="00A5046B" w:rsidRDefault="00A5046B">
      <w:pPr>
        <w:rPr>
          <w:rFonts w:asciiTheme="majorEastAsia" w:eastAsiaTheme="majorEastAsia" w:hAnsiTheme="majorEastAsia"/>
          <w:sz w:val="28"/>
          <w:szCs w:val="44"/>
        </w:rPr>
      </w:pPr>
    </w:p>
    <w:p w14:paraId="1D32E3CD" w14:textId="77777777" w:rsidR="00A5046B" w:rsidRDefault="00A5046B">
      <w:pPr>
        <w:rPr>
          <w:rFonts w:asciiTheme="majorEastAsia" w:eastAsiaTheme="majorEastAsia" w:hAnsiTheme="majorEastAsia"/>
          <w:sz w:val="28"/>
          <w:szCs w:val="44"/>
        </w:rPr>
      </w:pPr>
    </w:p>
    <w:p w14:paraId="4459E6C5" w14:textId="77777777" w:rsidR="00A5046B" w:rsidRDefault="00F11637">
      <w:pPr>
        <w:rPr>
          <w:rFonts w:asciiTheme="majorEastAsia" w:eastAsiaTheme="majorEastAsia" w:hAnsiTheme="majorEastAsia"/>
          <w:sz w:val="28"/>
          <w:szCs w:val="44"/>
        </w:rPr>
      </w:pPr>
      <w:r>
        <w:rPr>
          <w:rFonts w:asciiTheme="majorEastAsia" w:eastAsiaTheme="majorEastAsia" w:hAnsiTheme="majorEastAsia"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8DEA56F" wp14:editId="007D6A78">
                <wp:simplePos x="0" y="0"/>
                <wp:positionH relativeFrom="column">
                  <wp:posOffset>11812905</wp:posOffset>
                </wp:positionH>
                <wp:positionV relativeFrom="paragraph">
                  <wp:posOffset>428625</wp:posOffset>
                </wp:positionV>
                <wp:extent cx="2159635" cy="1079500"/>
                <wp:effectExtent l="0" t="0" r="12065" b="25400"/>
                <wp:wrapNone/>
                <wp:docPr id="28" name="上矢印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7950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89A1F" w14:textId="77777777" w:rsidR="00D8458B" w:rsidRPr="009E3CA4" w:rsidRDefault="00D8458B" w:rsidP="009E3C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4"/>
                              </w:rPr>
                            </w:pPr>
                            <w:r w:rsidRPr="009E3CA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地域</w:t>
                            </w:r>
                          </w:p>
                          <w:p w14:paraId="7DAD652F" w14:textId="77777777" w:rsidR="00D8458B" w:rsidRPr="009E3CA4" w:rsidRDefault="00D8458B" w:rsidP="009E3C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4"/>
                              </w:rPr>
                            </w:pPr>
                            <w:r w:rsidRPr="009E3CA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近隣学校園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EA56F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28" o:spid="_x0000_s1038" type="#_x0000_t79" style="position:absolute;left:0;text-align:left;margin-left:930.15pt;margin-top:33.75pt;width:170.05pt;height: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" adj="7565,8101,5400,9450" fillcolor="white [3201]" strokecolor="black [3200]" strokeweight="2pt">
                <v:textbox>
                  <w:txbxContent>
                    <w:p w14:paraId="31289A1F" w14:textId="77777777" w:rsidR="00D8458B" w:rsidRPr="009E3CA4" w:rsidRDefault="00D8458B" w:rsidP="009E3C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4"/>
                        </w:rPr>
                      </w:pPr>
                      <w:r w:rsidRPr="009E3CA4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地域</w:t>
                      </w:r>
                    </w:p>
                    <w:p w14:paraId="7DAD652F" w14:textId="77777777" w:rsidR="00D8458B" w:rsidRPr="009E3CA4" w:rsidRDefault="00D8458B" w:rsidP="009E3C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4"/>
                        </w:rPr>
                      </w:pPr>
                      <w:r w:rsidRPr="009E3CA4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近隣学校園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44"/>
        </w:rPr>
        <w:drawing>
          <wp:anchor distT="0" distB="0" distL="114300" distR="114300" simplePos="0" relativeHeight="251663872" behindDoc="0" locked="0" layoutInCell="1" allowOverlap="1" wp14:anchorId="666A3A95" wp14:editId="145660CA">
            <wp:simplePos x="0" y="0"/>
            <wp:positionH relativeFrom="column">
              <wp:posOffset>5046345</wp:posOffset>
            </wp:positionH>
            <wp:positionV relativeFrom="paragraph">
              <wp:posOffset>431165</wp:posOffset>
            </wp:positionV>
            <wp:extent cx="3700780" cy="40259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007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6EF5A" w14:textId="77777777" w:rsidR="00A5046B" w:rsidRDefault="00F11637">
      <w:pPr>
        <w:rPr>
          <w:rFonts w:asciiTheme="majorEastAsia" w:eastAsiaTheme="majorEastAsia" w:hAnsiTheme="majorEastAsia"/>
          <w:sz w:val="28"/>
          <w:szCs w:val="44"/>
        </w:rPr>
      </w:pPr>
      <w:r>
        <w:rPr>
          <w:rFonts w:asciiTheme="majorEastAsia" w:eastAsiaTheme="majorEastAsia" w:hAnsiTheme="majorEastAsia"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CBF196" wp14:editId="3AFFD6EB">
                <wp:simplePos x="0" y="0"/>
                <wp:positionH relativeFrom="column">
                  <wp:posOffset>-105410</wp:posOffset>
                </wp:positionH>
                <wp:positionV relativeFrom="paragraph">
                  <wp:posOffset>13970</wp:posOffset>
                </wp:positionV>
                <wp:extent cx="2159635" cy="1079500"/>
                <wp:effectExtent l="0" t="0" r="12065" b="25400"/>
                <wp:wrapNone/>
                <wp:docPr id="27" name="上矢印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7950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CC7BF" w14:textId="77777777" w:rsidR="00D8458B" w:rsidRPr="009E3CA4" w:rsidRDefault="00D8458B" w:rsidP="009E3C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4"/>
                              </w:rPr>
                            </w:pPr>
                            <w:r w:rsidRPr="009E3CA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保護者</w:t>
                            </w:r>
                          </w:p>
                          <w:p w14:paraId="2EF7D0BE" w14:textId="77777777" w:rsidR="00D8458B" w:rsidRPr="009E3CA4" w:rsidRDefault="00D8458B" w:rsidP="009E3C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4"/>
                              </w:rPr>
                            </w:pPr>
                            <w:r w:rsidRPr="009E3CA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ＰＴＡ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F196" id="上矢印吹き出し 27" o:spid="_x0000_s1039" type="#_x0000_t79" style="position:absolute;left:0;text-align:left;margin-left:-8.3pt;margin-top:1.1pt;width:170.05pt;height: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" adj="7565,8101,5400,9450" fillcolor="white [3201]" strokecolor="black [3200]" strokeweight="2pt">
                <v:textbox>
                  <w:txbxContent>
                    <w:p w14:paraId="762CC7BF" w14:textId="77777777" w:rsidR="00D8458B" w:rsidRPr="009E3CA4" w:rsidRDefault="00D8458B" w:rsidP="009E3C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4"/>
                        </w:rPr>
                      </w:pPr>
                      <w:r w:rsidRPr="009E3CA4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保護者</w:t>
                      </w:r>
                    </w:p>
                    <w:p w14:paraId="2EF7D0BE" w14:textId="77777777" w:rsidR="00D8458B" w:rsidRPr="009E3CA4" w:rsidRDefault="00D8458B" w:rsidP="009E3C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4"/>
                        </w:rPr>
                      </w:pPr>
                      <w:r w:rsidRPr="009E3CA4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ＰＴＡ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E4BD88" wp14:editId="7947BACF">
                <wp:simplePos x="0" y="0"/>
                <wp:positionH relativeFrom="column">
                  <wp:posOffset>2258695</wp:posOffset>
                </wp:positionH>
                <wp:positionV relativeFrom="paragraph">
                  <wp:posOffset>382905</wp:posOffset>
                </wp:positionV>
                <wp:extent cx="9361805" cy="845820"/>
                <wp:effectExtent l="0" t="0" r="10795" b="1143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1805" cy="845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1852F" id="角丸四角形 23" o:spid="_x0000_s1026" style="position:absolute;left:0;text-align:left;margin-left:177.85pt;margin-top:30.15pt;width:737.15pt;height:66.6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" fillcolor="white [3201]" strokecolor="black [3200]" strokeweight="2pt"/>
            </w:pict>
          </mc:Fallback>
        </mc:AlternateContent>
      </w:r>
    </w:p>
    <w:p w14:paraId="67493D17" w14:textId="77777777" w:rsidR="00A5046B" w:rsidRDefault="00F11637">
      <w:pPr>
        <w:rPr>
          <w:rFonts w:asciiTheme="majorEastAsia" w:eastAsiaTheme="majorEastAsia" w:hAnsiTheme="majorEastAsia"/>
          <w:sz w:val="28"/>
          <w:szCs w:val="44"/>
        </w:rPr>
      </w:pPr>
      <w:r>
        <w:rPr>
          <w:rFonts w:asciiTheme="majorEastAsia" w:eastAsiaTheme="majorEastAsia" w:hAnsiTheme="majorEastAsia" w:hint="eastAsia"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D67E13" wp14:editId="72AF87E0">
                <wp:simplePos x="0" y="0"/>
                <wp:positionH relativeFrom="column">
                  <wp:posOffset>5820770</wp:posOffset>
                </wp:positionH>
                <wp:positionV relativeFrom="paragraph">
                  <wp:posOffset>112746</wp:posOffset>
                </wp:positionV>
                <wp:extent cx="2183130" cy="573120"/>
                <wp:effectExtent l="0" t="0" r="26670" b="1778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573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26C5C" w14:textId="77777777" w:rsidR="00A5046B" w:rsidRPr="009E3CA4" w:rsidRDefault="00A5046B" w:rsidP="00A504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24"/>
                              </w:rPr>
                            </w:pPr>
                            <w:r w:rsidRPr="009E3CA4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24"/>
                              </w:rPr>
                              <w:t>学校評価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67E13" id="角丸四角形 24" o:spid="_x0000_s1040" style="position:absolute;left:0;text-align:left;margin-left:458.35pt;margin-top:8.9pt;width:171.9pt;height:45.1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" fillcolor="white [3201]" strokecolor="black [3200]" strokeweight="2pt">
                <v:textbox>
                  <w:txbxContent>
                    <w:p w14:paraId="1D826C5C" w14:textId="77777777" w:rsidR="00A5046B" w:rsidRPr="009E3CA4" w:rsidRDefault="00A5046B" w:rsidP="00A5046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24"/>
                        </w:rPr>
                      </w:pPr>
                      <w:r w:rsidRPr="009E3CA4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24"/>
                        </w:rPr>
                        <w:t>学校評価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FC8892" wp14:editId="3D102DF8">
                <wp:simplePos x="0" y="0"/>
                <wp:positionH relativeFrom="column">
                  <wp:posOffset>8181340</wp:posOffset>
                </wp:positionH>
                <wp:positionV relativeFrom="paragraph">
                  <wp:posOffset>20320</wp:posOffset>
                </wp:positionV>
                <wp:extent cx="3329940" cy="668655"/>
                <wp:effectExtent l="0" t="0" r="22860" b="1714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940" cy="668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4FBFA" w14:textId="77777777" w:rsidR="00A5046B" w:rsidRPr="009E3CA4" w:rsidRDefault="00A5046B" w:rsidP="009E3C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4"/>
                              </w:rPr>
                            </w:pPr>
                            <w:r w:rsidRPr="009E3CA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児童・保護者の評価</w:t>
                            </w:r>
                          </w:p>
                          <w:p w14:paraId="6493A7F8" w14:textId="77777777" w:rsidR="00A5046B" w:rsidRPr="009E3CA4" w:rsidRDefault="00A5046B" w:rsidP="009E3C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4"/>
                              </w:rPr>
                            </w:pPr>
                            <w:r w:rsidRPr="009E3CA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学校関係者評価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C8892" id="角丸四角形 26" o:spid="_x0000_s1041" style="position:absolute;left:0;text-align:left;margin-left:644.2pt;margin-top:1.6pt;width:262.2pt;height:52.6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" fillcolor="white [3201]" strokecolor="black [3200]" strokeweight="2pt">
                <v:textbox>
                  <w:txbxContent>
                    <w:p w14:paraId="6E94FBFA" w14:textId="77777777" w:rsidR="00A5046B" w:rsidRPr="009E3CA4" w:rsidRDefault="00A5046B" w:rsidP="009E3C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4"/>
                        </w:rPr>
                      </w:pPr>
                      <w:r w:rsidRPr="009E3CA4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児童・保護者の評価</w:t>
                      </w:r>
                    </w:p>
                    <w:p w14:paraId="6493A7F8" w14:textId="77777777" w:rsidR="00A5046B" w:rsidRPr="009E3CA4" w:rsidRDefault="00A5046B" w:rsidP="009E3C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4"/>
                        </w:rPr>
                      </w:pPr>
                      <w:r w:rsidRPr="009E3CA4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学校関係者評価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C05045" wp14:editId="5CD4445A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3220720" cy="668655"/>
                <wp:effectExtent l="0" t="0" r="17780" b="1714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720" cy="668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7F69C" w14:textId="77777777" w:rsidR="00A5046B" w:rsidRPr="009E3CA4" w:rsidRDefault="00D8458B" w:rsidP="009E3C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4"/>
                              </w:rPr>
                            </w:pPr>
                            <w:r w:rsidRPr="009E3CA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自己評価シート</w:t>
                            </w:r>
                          </w:p>
                          <w:p w14:paraId="09BCB8E2" w14:textId="77777777" w:rsidR="00D8458B" w:rsidRPr="009E3CA4" w:rsidRDefault="00D8458B" w:rsidP="009E3CA4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4"/>
                              </w:rPr>
                            </w:pPr>
                            <w:r w:rsidRPr="009E3CA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4"/>
                              </w:rPr>
                              <w:t>職員による内部評価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05045" id="角丸四角形 25" o:spid="_x0000_s1042" style="position:absolute;left:0;text-align:left;margin-left:196.05pt;margin-top:1.6pt;width:253.6pt;height:52.6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" fillcolor="white [3201]" strokecolor="black [3200]" strokeweight="2pt">
                <v:textbox>
                  <w:txbxContent>
                    <w:p w14:paraId="7EF7F69C" w14:textId="77777777" w:rsidR="00A5046B" w:rsidRPr="009E3CA4" w:rsidRDefault="00D8458B" w:rsidP="009E3C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4"/>
                        </w:rPr>
                      </w:pPr>
                      <w:r w:rsidRPr="009E3CA4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自己評価シート</w:t>
                      </w:r>
                    </w:p>
                    <w:p w14:paraId="09BCB8E2" w14:textId="77777777" w:rsidR="00D8458B" w:rsidRPr="009E3CA4" w:rsidRDefault="00D8458B" w:rsidP="009E3CA4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4"/>
                        </w:rPr>
                      </w:pPr>
                      <w:r w:rsidRPr="009E3CA4">
                        <w:rPr>
                          <w:rFonts w:asciiTheme="majorEastAsia" w:eastAsiaTheme="majorEastAsia" w:hAnsiTheme="majorEastAsia" w:hint="eastAsia"/>
                          <w:sz w:val="32"/>
                          <w:szCs w:val="24"/>
                        </w:rPr>
                        <w:t>職員による内部評価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B97CAF" w14:textId="77777777" w:rsidR="00A5046B" w:rsidRPr="00522A53" w:rsidRDefault="00A5046B">
      <w:pPr>
        <w:rPr>
          <w:rFonts w:asciiTheme="majorEastAsia" w:eastAsiaTheme="majorEastAsia" w:hAnsiTheme="majorEastAsia"/>
          <w:sz w:val="28"/>
          <w:szCs w:val="44"/>
        </w:rPr>
      </w:pPr>
    </w:p>
    <w:sectPr w:rsidR="00A5046B" w:rsidRPr="00522A53" w:rsidSect="0026590A">
      <w:pgSz w:w="23814" w:h="16839" w:orient="landscape" w:code="8"/>
      <w:pgMar w:top="720" w:right="720" w:bottom="720" w:left="720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1441" w14:textId="77777777" w:rsidR="00E272DD" w:rsidRDefault="00E272DD" w:rsidP="00482DF9">
      <w:r>
        <w:separator/>
      </w:r>
    </w:p>
  </w:endnote>
  <w:endnote w:type="continuationSeparator" w:id="0">
    <w:p w14:paraId="33769667" w14:textId="77777777" w:rsidR="00E272DD" w:rsidRDefault="00E272DD" w:rsidP="0048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8D53" w14:textId="77777777" w:rsidR="00E272DD" w:rsidRDefault="00E272DD" w:rsidP="00482DF9">
      <w:r>
        <w:separator/>
      </w:r>
    </w:p>
  </w:footnote>
  <w:footnote w:type="continuationSeparator" w:id="0">
    <w:p w14:paraId="52390B64" w14:textId="77777777" w:rsidR="00E272DD" w:rsidRDefault="00E272DD" w:rsidP="0048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B2D85"/>
    <w:multiLevelType w:val="hybridMultilevel"/>
    <w:tmpl w:val="3B3832FC"/>
    <w:lvl w:ilvl="0" w:tplc="FC96C94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772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A53"/>
    <w:rsid w:val="0000488E"/>
    <w:rsid w:val="000211F3"/>
    <w:rsid w:val="00043927"/>
    <w:rsid w:val="00080192"/>
    <w:rsid w:val="00081017"/>
    <w:rsid w:val="00091765"/>
    <w:rsid w:val="000C3A9C"/>
    <w:rsid w:val="000E5A06"/>
    <w:rsid w:val="000E7118"/>
    <w:rsid w:val="00104A55"/>
    <w:rsid w:val="00104A9C"/>
    <w:rsid w:val="00106BDD"/>
    <w:rsid w:val="00114EF9"/>
    <w:rsid w:val="00123F87"/>
    <w:rsid w:val="00130EAE"/>
    <w:rsid w:val="001542B0"/>
    <w:rsid w:val="001977C7"/>
    <w:rsid w:val="001A3241"/>
    <w:rsid w:val="001C4260"/>
    <w:rsid w:val="001D40C2"/>
    <w:rsid w:val="001F10B5"/>
    <w:rsid w:val="001F19E0"/>
    <w:rsid w:val="00205B9E"/>
    <w:rsid w:val="0022259D"/>
    <w:rsid w:val="0026590A"/>
    <w:rsid w:val="002B6248"/>
    <w:rsid w:val="002C1531"/>
    <w:rsid w:val="003019CA"/>
    <w:rsid w:val="00317EEE"/>
    <w:rsid w:val="0033275D"/>
    <w:rsid w:val="00382B4E"/>
    <w:rsid w:val="003F4CE5"/>
    <w:rsid w:val="00433EB6"/>
    <w:rsid w:val="00444BC5"/>
    <w:rsid w:val="00444F78"/>
    <w:rsid w:val="004662C2"/>
    <w:rsid w:val="00482DF9"/>
    <w:rsid w:val="004B2966"/>
    <w:rsid w:val="004C61E7"/>
    <w:rsid w:val="004D46C8"/>
    <w:rsid w:val="004F555B"/>
    <w:rsid w:val="00506AD9"/>
    <w:rsid w:val="00522A53"/>
    <w:rsid w:val="00527FAF"/>
    <w:rsid w:val="00533D84"/>
    <w:rsid w:val="00545886"/>
    <w:rsid w:val="005740C3"/>
    <w:rsid w:val="00585840"/>
    <w:rsid w:val="00595ABD"/>
    <w:rsid w:val="005C1CB7"/>
    <w:rsid w:val="005D3850"/>
    <w:rsid w:val="005E6B0C"/>
    <w:rsid w:val="005F453E"/>
    <w:rsid w:val="0061017E"/>
    <w:rsid w:val="00646F5D"/>
    <w:rsid w:val="00695D69"/>
    <w:rsid w:val="006B0070"/>
    <w:rsid w:val="006B174F"/>
    <w:rsid w:val="006B7EB2"/>
    <w:rsid w:val="006E3514"/>
    <w:rsid w:val="0071010B"/>
    <w:rsid w:val="007506E1"/>
    <w:rsid w:val="00760E1C"/>
    <w:rsid w:val="00775239"/>
    <w:rsid w:val="00775D60"/>
    <w:rsid w:val="00787C3C"/>
    <w:rsid w:val="007F2EDE"/>
    <w:rsid w:val="0082667B"/>
    <w:rsid w:val="00835B3E"/>
    <w:rsid w:val="008A7F98"/>
    <w:rsid w:val="008B1B29"/>
    <w:rsid w:val="008D5097"/>
    <w:rsid w:val="008E00B4"/>
    <w:rsid w:val="008E37E5"/>
    <w:rsid w:val="00906DB0"/>
    <w:rsid w:val="00907077"/>
    <w:rsid w:val="009501CE"/>
    <w:rsid w:val="009726C0"/>
    <w:rsid w:val="00981C76"/>
    <w:rsid w:val="009A18EC"/>
    <w:rsid w:val="009B1F1D"/>
    <w:rsid w:val="009C3173"/>
    <w:rsid w:val="009C6453"/>
    <w:rsid w:val="009E3CA4"/>
    <w:rsid w:val="009F2B3E"/>
    <w:rsid w:val="00A4195E"/>
    <w:rsid w:val="00A5046B"/>
    <w:rsid w:val="00A66874"/>
    <w:rsid w:val="00A6790D"/>
    <w:rsid w:val="00AA58B5"/>
    <w:rsid w:val="00AA6297"/>
    <w:rsid w:val="00AB03FD"/>
    <w:rsid w:val="00B0350B"/>
    <w:rsid w:val="00B079B4"/>
    <w:rsid w:val="00B15BD5"/>
    <w:rsid w:val="00B439BA"/>
    <w:rsid w:val="00B71945"/>
    <w:rsid w:val="00B742EE"/>
    <w:rsid w:val="00B869E3"/>
    <w:rsid w:val="00B93AC7"/>
    <w:rsid w:val="00BD573E"/>
    <w:rsid w:val="00BD5A5F"/>
    <w:rsid w:val="00BF5F13"/>
    <w:rsid w:val="00C0487D"/>
    <w:rsid w:val="00C20081"/>
    <w:rsid w:val="00C73ECB"/>
    <w:rsid w:val="00C77709"/>
    <w:rsid w:val="00C80D75"/>
    <w:rsid w:val="00C93A1C"/>
    <w:rsid w:val="00CF126B"/>
    <w:rsid w:val="00D443B5"/>
    <w:rsid w:val="00D53D82"/>
    <w:rsid w:val="00D614D2"/>
    <w:rsid w:val="00D8458B"/>
    <w:rsid w:val="00D942CD"/>
    <w:rsid w:val="00DA094D"/>
    <w:rsid w:val="00DC3963"/>
    <w:rsid w:val="00DC660B"/>
    <w:rsid w:val="00DD5D9B"/>
    <w:rsid w:val="00DF03DF"/>
    <w:rsid w:val="00E26661"/>
    <w:rsid w:val="00E272DD"/>
    <w:rsid w:val="00E31752"/>
    <w:rsid w:val="00EA3104"/>
    <w:rsid w:val="00EB6FB6"/>
    <w:rsid w:val="00ED2DDE"/>
    <w:rsid w:val="00EE5713"/>
    <w:rsid w:val="00F0654A"/>
    <w:rsid w:val="00F11637"/>
    <w:rsid w:val="00F3477F"/>
    <w:rsid w:val="00F72734"/>
    <w:rsid w:val="00F94B7D"/>
    <w:rsid w:val="00FB761B"/>
    <w:rsid w:val="00FC5C28"/>
    <w:rsid w:val="00FC5FC8"/>
    <w:rsid w:val="00FD5AD9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14642"/>
  <w15:docId w15:val="{01726183-5A3B-4CBB-B202-759D840C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7F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B29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82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2DF9"/>
  </w:style>
  <w:style w:type="paragraph" w:styleId="a8">
    <w:name w:val="footer"/>
    <w:basedOn w:val="a"/>
    <w:link w:val="a9"/>
    <w:uiPriority w:val="99"/>
    <w:unhideWhenUsed/>
    <w:rsid w:val="00482D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C84359A399E545B36F788689B17906" ma:contentTypeVersion="18" ma:contentTypeDescription="新しいドキュメントを作成します。" ma:contentTypeScope="" ma:versionID="cec9cb6fb79d17ef564f7c3ae9ca1445">
  <xsd:schema xmlns:xsd="http://www.w3.org/2001/XMLSchema" xmlns:xs="http://www.w3.org/2001/XMLSchema" xmlns:p="http://schemas.microsoft.com/office/2006/metadata/properties" xmlns:ns1="http://schemas.microsoft.com/sharepoint/v3" xmlns:ns2="24a34cf4-f607-4923-bc37-d96f2ed7e1b5" xmlns:ns3="10de225d-0233-43e6-b988-5f80d502a3c6" targetNamespace="http://schemas.microsoft.com/office/2006/metadata/properties" ma:root="true" ma:fieldsID="ebe0788d89a00d9767500f77e10accb7" ns1:_="" ns2:_="" ns3:_="">
    <xsd:import namespace="http://schemas.microsoft.com/sharepoint/v3"/>
    <xsd:import namespace="24a34cf4-f607-4923-bc37-d96f2ed7e1b5"/>
    <xsd:import namespace="10de225d-0233-43e6-b988-5f80d502a3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34cf4-f607-4923-bc37-d96f2ed7e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9a73fd-cfcb-4304-bb07-f794e5e19549}" ma:internalName="TaxCatchAll" ma:showField="CatchAllData" ma:web="24a34cf4-f607-4923-bc37-d96f2ed7e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25d-0233-43e6-b988-5f80d502a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0e8454a-1cb9-4864-b4b9-97eb9ca0a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25d-0233-43e6-b988-5f80d502a3c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24a34cf4-f607-4923-bc37-d96f2ed7e1b5" xsi:nil="true"/>
  </documentManagement>
</p:properties>
</file>

<file path=customXml/itemProps1.xml><?xml version="1.0" encoding="utf-8"?>
<ds:datastoreItem xmlns:ds="http://schemas.openxmlformats.org/officeDocument/2006/customXml" ds:itemID="{A23E85DE-FB4C-4D43-B95A-C255B75F4081}"/>
</file>

<file path=customXml/itemProps2.xml><?xml version="1.0" encoding="utf-8"?>
<ds:datastoreItem xmlns:ds="http://schemas.openxmlformats.org/officeDocument/2006/customXml" ds:itemID="{E7F01F9B-6B23-44B0-96CA-43C9C764CB11}"/>
</file>

<file path=customXml/itemProps3.xml><?xml version="1.0" encoding="utf-8"?>
<ds:datastoreItem xmlns:ds="http://schemas.openxmlformats.org/officeDocument/2006/customXml" ds:itemID="{45DA8926-4573-4229-966E-1FB8125486F8}"/>
</file>

<file path=docMetadata/LabelInfo.xml><?xml version="1.0" encoding="utf-8"?>
<clbl:labelList xmlns:clbl="http://schemas.microsoft.com/office/2020/mipLabelMetadata">
  <clbl:label id="{2edc7626-66fa-4ea2-9e7a-86be81a16c01}" enabled="1" method="Privileged" siteId="{3c8bddc0-8ec7-4731-ac43-cedb79262fd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</dc:creator>
  <cp:lastModifiedBy>佐藤毅一郎</cp:lastModifiedBy>
  <cp:revision>34</cp:revision>
  <cp:lastPrinted>2021-10-12T06:47:00Z</cp:lastPrinted>
  <dcterms:created xsi:type="dcterms:W3CDTF">2024-03-12T03:34:00Z</dcterms:created>
  <dcterms:modified xsi:type="dcterms:W3CDTF">2025-03-31T03:14:00Z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0x01010040C84359A399E545B36F788689B17906</vt:lpwstr>
  </property>
</Properties>
</file>